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CD09DF" w:rsidRDefault="00CD09DF" w:rsidP="00CD09DF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76498" w:rsidRPr="00B30F7B" w:rsidRDefault="00576498" w:rsidP="00CD09DF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D09DF" w:rsidRPr="00B30F7B" w:rsidRDefault="00CD09DF" w:rsidP="00CD09D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CD09DF" w:rsidRPr="00B30F7B" w:rsidTr="001601B7">
        <w:trPr>
          <w:cantSplit/>
          <w:trHeight w:val="220"/>
        </w:trPr>
        <w:tc>
          <w:tcPr>
            <w:tcW w:w="534" w:type="dxa"/>
            <w:hideMark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09DF" w:rsidRPr="00B30F7B" w:rsidRDefault="00F96F97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24.05.2022</w:t>
            </w:r>
          </w:p>
        </w:tc>
        <w:tc>
          <w:tcPr>
            <w:tcW w:w="449" w:type="dxa"/>
            <w:hideMark/>
          </w:tcPr>
          <w:p w:rsidR="00CD09DF" w:rsidRPr="00B30F7B" w:rsidRDefault="00CD09DF" w:rsidP="001601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09DF" w:rsidRPr="00B30F7B" w:rsidRDefault="00F96F97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110-37-626-22</w:t>
            </w:r>
          </w:p>
        </w:tc>
        <w:tc>
          <w:tcPr>
            <w:tcW w:w="794" w:type="dxa"/>
            <w:vMerge w:val="restart"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D09DF" w:rsidRPr="00B30F7B" w:rsidTr="001601B7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CD09DF" w:rsidRPr="00B30F7B" w:rsidRDefault="00CD09DF" w:rsidP="001601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CD09DF" w:rsidRPr="00B30F7B" w:rsidRDefault="00CD09DF" w:rsidP="00160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424"/>
        <w:gridCol w:w="141"/>
      </w:tblGrid>
      <w:tr w:rsidR="00CD09DF" w:rsidRPr="00B30F7B" w:rsidTr="0021580C">
        <w:trPr>
          <w:cantSplit/>
          <w:trHeight w:val="1240"/>
        </w:trPr>
        <w:tc>
          <w:tcPr>
            <w:tcW w:w="142" w:type="dxa"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CD09DF" w:rsidRPr="00B30F7B" w:rsidRDefault="00CD09DF" w:rsidP="001601B7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424" w:type="dxa"/>
            <w:hideMark/>
          </w:tcPr>
          <w:p w:rsidR="00CD09DF" w:rsidRPr="00693D89" w:rsidRDefault="00CD09DF" w:rsidP="00032951">
            <w:pPr>
              <w:pStyle w:val="a3"/>
              <w:jc w:val="both"/>
              <w:rPr>
                <w:rFonts w:ascii="Times New Roman" w:eastAsia="Times New Roman" w:hAnsi="Times New Roman" w:cs="Times New Roman"/>
              </w:rPr>
            </w:pPr>
            <w:r w:rsidRPr="00693D89">
              <w:rPr>
                <w:rFonts w:ascii="Times New Roman" w:hAnsi="Times New Roman" w:cs="Times New Roman"/>
              </w:rPr>
              <w:t>Об организации специализированной тематической ярмарки по продаже изделий народных художественных промыслов</w:t>
            </w:r>
            <w:r w:rsidR="00AF3120" w:rsidRPr="00693D89">
              <w:rPr>
                <w:rFonts w:ascii="Times New Roman" w:hAnsi="Times New Roman" w:cs="Times New Roman"/>
              </w:rPr>
              <w:t xml:space="preserve"> и</w:t>
            </w:r>
            <w:r w:rsidR="00E54F95" w:rsidRPr="00693D89">
              <w:rPr>
                <w:rFonts w:ascii="Times New Roman" w:hAnsi="Times New Roman" w:cs="Times New Roman"/>
              </w:rPr>
              <w:t xml:space="preserve"> предметов художественного творчества в 20</w:t>
            </w:r>
            <w:r w:rsidR="00B757DB">
              <w:rPr>
                <w:rFonts w:ascii="Times New Roman" w:hAnsi="Times New Roman" w:cs="Times New Roman"/>
              </w:rPr>
              <w:t>2</w:t>
            </w:r>
            <w:r w:rsidR="00032951">
              <w:rPr>
                <w:rFonts w:ascii="Times New Roman" w:hAnsi="Times New Roman" w:cs="Times New Roman"/>
              </w:rPr>
              <w:t>2</w:t>
            </w:r>
            <w:r w:rsidR="00E54F95" w:rsidRPr="00693D89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141" w:type="dxa"/>
            <w:hideMark/>
          </w:tcPr>
          <w:p w:rsidR="00CD09DF" w:rsidRPr="00B30F7B" w:rsidRDefault="00CD09DF" w:rsidP="001601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693D89" w:rsidRPr="00B73B0B" w:rsidRDefault="00693D89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A03FDB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3FDB">
        <w:rPr>
          <w:rFonts w:ascii="Times New Roman" w:hAnsi="Times New Roman" w:cs="Times New Roman"/>
          <w:sz w:val="28"/>
          <w:szCs w:val="28"/>
        </w:rPr>
        <w:t xml:space="preserve">В целях организации и проведения специализированной тематической ярмарки по продаже изделий народных художественных промыслов, </w:t>
      </w:r>
      <w:r w:rsidR="00AF3120" w:rsidRPr="00A03FDB">
        <w:rPr>
          <w:rFonts w:ascii="Times New Roman" w:hAnsi="Times New Roman" w:cs="Times New Roman"/>
          <w:sz w:val="28"/>
          <w:szCs w:val="28"/>
        </w:rPr>
        <w:t>предметов художественно</w:t>
      </w:r>
      <w:r w:rsidR="00E54F95" w:rsidRPr="00A03FDB">
        <w:rPr>
          <w:rFonts w:ascii="Times New Roman" w:hAnsi="Times New Roman" w:cs="Times New Roman"/>
          <w:sz w:val="28"/>
          <w:szCs w:val="28"/>
        </w:rPr>
        <w:t xml:space="preserve">го творчества, </w:t>
      </w:r>
      <w:r w:rsidRPr="00A03FDB">
        <w:rPr>
          <w:rFonts w:ascii="Times New Roman" w:hAnsi="Times New Roman" w:cs="Times New Roman"/>
          <w:sz w:val="28"/>
          <w:szCs w:val="28"/>
        </w:rPr>
        <w:t>руководствуясь статьей 16 Федерального закона от 06 октября 2003 года № 131-ФЗ «Об общих принципах организации местного самоуправления в Российской Федерации», статьей 11 Федерального закона от 28 декабря 2009 года № 381-ФЗ «Об основах государственного регулирования торговой деятельности в Российской Федерации», Положением о порядке организации</w:t>
      </w:r>
      <w:proofErr w:type="gramEnd"/>
      <w:r w:rsidRPr="00A03F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3FDB">
        <w:rPr>
          <w:rFonts w:ascii="Times New Roman" w:hAnsi="Times New Roman" w:cs="Times New Roman"/>
          <w:sz w:val="28"/>
          <w:szCs w:val="28"/>
        </w:rPr>
        <w:t>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утверждённым постановлением Правительства Иркутской области от 17 ноября 2010 года № 284-пп,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  <w:proofErr w:type="gramEnd"/>
    </w:p>
    <w:p w:rsidR="00CD09DF" w:rsidRPr="00A03FDB" w:rsidRDefault="00CD09DF" w:rsidP="00CD09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03FDB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31E4C" w:rsidRPr="00A03FDB" w:rsidRDefault="00CD09DF" w:rsidP="00FC2AB9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03FDB">
        <w:rPr>
          <w:rFonts w:ascii="Times New Roman" w:hAnsi="Times New Roman" w:cs="Times New Roman"/>
          <w:sz w:val="28"/>
          <w:szCs w:val="28"/>
        </w:rPr>
        <w:t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с 01 июня по 3</w:t>
      </w:r>
      <w:r w:rsidR="0032030F" w:rsidRPr="00A03FDB">
        <w:rPr>
          <w:rFonts w:ascii="Times New Roman" w:hAnsi="Times New Roman" w:cs="Times New Roman"/>
          <w:sz w:val="28"/>
          <w:szCs w:val="28"/>
        </w:rPr>
        <w:t>1</w:t>
      </w:r>
      <w:r w:rsidRPr="00A03FDB">
        <w:rPr>
          <w:rFonts w:ascii="Times New Roman" w:hAnsi="Times New Roman" w:cs="Times New Roman"/>
          <w:sz w:val="28"/>
          <w:szCs w:val="28"/>
        </w:rPr>
        <w:t xml:space="preserve"> </w:t>
      </w:r>
      <w:r w:rsidR="0032030F" w:rsidRPr="00A03FDB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Pr="00A03FDB">
        <w:rPr>
          <w:rFonts w:ascii="Times New Roman" w:hAnsi="Times New Roman" w:cs="Times New Roman"/>
          <w:sz w:val="28"/>
          <w:szCs w:val="28"/>
        </w:rPr>
        <w:t>20</w:t>
      </w:r>
      <w:r w:rsidR="00B757DB" w:rsidRPr="00A03FDB">
        <w:rPr>
          <w:rFonts w:ascii="Times New Roman" w:hAnsi="Times New Roman" w:cs="Times New Roman"/>
          <w:sz w:val="28"/>
          <w:szCs w:val="28"/>
        </w:rPr>
        <w:t>2</w:t>
      </w:r>
      <w:r w:rsidR="009F4545">
        <w:rPr>
          <w:rFonts w:ascii="Times New Roman" w:hAnsi="Times New Roman" w:cs="Times New Roman"/>
          <w:sz w:val="28"/>
          <w:szCs w:val="28"/>
        </w:rPr>
        <w:t>2</w:t>
      </w:r>
      <w:r w:rsidRPr="00A03FDB">
        <w:rPr>
          <w:rFonts w:ascii="Times New Roman" w:hAnsi="Times New Roman" w:cs="Times New Roman"/>
          <w:sz w:val="28"/>
          <w:szCs w:val="28"/>
        </w:rPr>
        <w:t xml:space="preserve"> года специализированную тематическую ярмарку по продаже изделий народных художественных промыслов</w:t>
      </w:r>
      <w:r w:rsidR="00DB27A6" w:rsidRPr="00A03FDB">
        <w:rPr>
          <w:rFonts w:ascii="Times New Roman" w:hAnsi="Times New Roman" w:cs="Times New Roman"/>
          <w:sz w:val="28"/>
          <w:szCs w:val="28"/>
        </w:rPr>
        <w:t xml:space="preserve"> и</w:t>
      </w:r>
      <w:r w:rsidR="00E54F95" w:rsidRPr="00A03FDB">
        <w:rPr>
          <w:rFonts w:ascii="Times New Roman" w:hAnsi="Times New Roman" w:cs="Times New Roman"/>
          <w:sz w:val="28"/>
          <w:szCs w:val="28"/>
        </w:rPr>
        <w:t xml:space="preserve"> предметов художественно</w:t>
      </w:r>
      <w:r w:rsidR="00AF3120" w:rsidRPr="00A03FDB">
        <w:rPr>
          <w:rFonts w:ascii="Times New Roman" w:hAnsi="Times New Roman" w:cs="Times New Roman"/>
          <w:sz w:val="28"/>
          <w:szCs w:val="28"/>
        </w:rPr>
        <w:t>го</w:t>
      </w:r>
      <w:r w:rsidR="00E54F95" w:rsidRPr="00A03FDB">
        <w:rPr>
          <w:rFonts w:ascii="Times New Roman" w:hAnsi="Times New Roman" w:cs="Times New Roman"/>
          <w:sz w:val="28"/>
          <w:szCs w:val="28"/>
        </w:rPr>
        <w:t xml:space="preserve"> творчества</w:t>
      </w:r>
      <w:r w:rsidRPr="00A03FDB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C14057" w:rsidRPr="00A03FDB">
        <w:rPr>
          <w:rFonts w:ascii="Times New Roman" w:hAnsi="Times New Roman" w:cs="Times New Roman"/>
          <w:sz w:val="28"/>
          <w:szCs w:val="28"/>
        </w:rPr>
        <w:t>-</w:t>
      </w:r>
      <w:r w:rsidRPr="00A03FDB">
        <w:rPr>
          <w:rFonts w:ascii="Times New Roman" w:hAnsi="Times New Roman" w:cs="Times New Roman"/>
          <w:sz w:val="28"/>
          <w:szCs w:val="28"/>
        </w:rPr>
        <w:t xml:space="preserve"> ярмарка) по адресу: г. Саянск, </w:t>
      </w:r>
      <w:proofErr w:type="spellStart"/>
      <w:r w:rsidRPr="00A03FDB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A03FDB">
        <w:rPr>
          <w:rFonts w:ascii="Times New Roman" w:hAnsi="Times New Roman" w:cs="Times New Roman"/>
          <w:sz w:val="28"/>
          <w:szCs w:val="28"/>
        </w:rPr>
        <w:t>.</w:t>
      </w:r>
      <w:r w:rsidR="00A86BA6" w:rsidRPr="00A03FD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03FDB">
        <w:rPr>
          <w:rFonts w:ascii="Times New Roman" w:hAnsi="Times New Roman" w:cs="Times New Roman"/>
          <w:sz w:val="28"/>
          <w:szCs w:val="28"/>
        </w:rPr>
        <w:t>Олимпийский</w:t>
      </w:r>
      <w:proofErr w:type="gramEnd"/>
      <w:r w:rsidR="00E97410" w:rsidRPr="00A03FDB">
        <w:rPr>
          <w:rFonts w:ascii="Times New Roman" w:hAnsi="Times New Roman" w:cs="Times New Roman"/>
          <w:sz w:val="28"/>
          <w:szCs w:val="28"/>
        </w:rPr>
        <w:t>, территория городского</w:t>
      </w:r>
      <w:r w:rsidR="00A86BA6" w:rsidRPr="00A03FDB">
        <w:rPr>
          <w:rFonts w:ascii="Times New Roman" w:hAnsi="Times New Roman" w:cs="Times New Roman"/>
          <w:sz w:val="28"/>
          <w:szCs w:val="28"/>
        </w:rPr>
        <w:t xml:space="preserve"> фонтана</w:t>
      </w:r>
      <w:r w:rsidR="00331E4C" w:rsidRPr="00A03FD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C2AB9" w:rsidRPr="00A03FDB" w:rsidRDefault="00FC2AB9" w:rsidP="00E97410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03FDB">
        <w:rPr>
          <w:rFonts w:ascii="Times New Roman" w:hAnsi="Times New Roman" w:cs="Times New Roman"/>
          <w:noProof/>
          <w:sz w:val="28"/>
          <w:szCs w:val="28"/>
        </w:rPr>
        <w:t xml:space="preserve">Утвердить План мероприятий по организации ярмарки и продажи товаров на ней </w:t>
      </w:r>
      <w:r w:rsidR="00D64EA3" w:rsidRPr="00A03FDB">
        <w:rPr>
          <w:rFonts w:ascii="Times New Roman" w:hAnsi="Times New Roman" w:cs="Times New Roman"/>
          <w:noProof/>
          <w:sz w:val="28"/>
          <w:szCs w:val="28"/>
        </w:rPr>
        <w:t xml:space="preserve">(далее - План мероприятий) </w:t>
      </w:r>
      <w:r w:rsidRPr="00A03FDB">
        <w:rPr>
          <w:rFonts w:ascii="Times New Roman" w:hAnsi="Times New Roman" w:cs="Times New Roman"/>
          <w:noProof/>
          <w:sz w:val="28"/>
          <w:szCs w:val="28"/>
        </w:rPr>
        <w:t>согласно приложению</w:t>
      </w:r>
      <w:r w:rsidR="00E97410" w:rsidRPr="00A03FDB">
        <w:rPr>
          <w:rFonts w:ascii="Times New Roman" w:hAnsi="Times New Roman" w:cs="Times New Roman"/>
          <w:noProof/>
          <w:sz w:val="28"/>
          <w:szCs w:val="28"/>
        </w:rPr>
        <w:t xml:space="preserve"> № 1</w:t>
      </w:r>
      <w:r w:rsidRPr="00A03FDB">
        <w:rPr>
          <w:rFonts w:ascii="Times New Roman" w:hAnsi="Times New Roman" w:cs="Times New Roman"/>
          <w:noProof/>
          <w:sz w:val="28"/>
          <w:szCs w:val="28"/>
        </w:rPr>
        <w:t xml:space="preserve"> к настоящему постановлению.</w:t>
      </w:r>
    </w:p>
    <w:p w:rsidR="00CD09DF" w:rsidRPr="00A03FDB" w:rsidRDefault="00B73B0B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FDB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CD09DF" w:rsidRPr="00A03FDB">
        <w:rPr>
          <w:rFonts w:ascii="Times New Roman" w:hAnsi="Times New Roman" w:cs="Times New Roman"/>
          <w:sz w:val="28"/>
          <w:szCs w:val="28"/>
        </w:rPr>
        <w:t>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CD09DF" w:rsidRPr="00A03FDB" w:rsidRDefault="00B73B0B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FDB">
        <w:rPr>
          <w:rFonts w:ascii="Times New Roman" w:hAnsi="Times New Roman" w:cs="Times New Roman"/>
          <w:sz w:val="28"/>
          <w:szCs w:val="28"/>
        </w:rPr>
        <w:t>4</w:t>
      </w:r>
      <w:r w:rsidR="00CD09DF" w:rsidRPr="00A03FDB">
        <w:rPr>
          <w:rFonts w:ascii="Times New Roman" w:hAnsi="Times New Roman" w:cs="Times New Roman"/>
          <w:sz w:val="28"/>
          <w:szCs w:val="28"/>
        </w:rPr>
        <w:t>. Настоящее постановление вступает в силу после дня его подписания.</w:t>
      </w:r>
    </w:p>
    <w:p w:rsidR="00CD09DF" w:rsidRPr="00A03FD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Pr="00A03FDB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A03FD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A03FDB">
        <w:rPr>
          <w:rFonts w:ascii="Times New Roman" w:hAnsi="Times New Roman" w:cs="Times New Roman"/>
          <w:sz w:val="28"/>
          <w:szCs w:val="28"/>
        </w:rPr>
        <w:t>Мэр городского округа муниципального</w:t>
      </w:r>
    </w:p>
    <w:p w:rsidR="00CD09DF" w:rsidRPr="00A03FDB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A03FDB">
        <w:rPr>
          <w:rFonts w:ascii="Times New Roman" w:hAnsi="Times New Roman" w:cs="Times New Roman"/>
          <w:sz w:val="28"/>
          <w:szCs w:val="28"/>
        </w:rPr>
        <w:t>образования «город Саянск»</w:t>
      </w:r>
      <w:r w:rsidRPr="00A03FDB">
        <w:rPr>
          <w:rFonts w:ascii="Times New Roman" w:hAnsi="Times New Roman" w:cs="Times New Roman"/>
          <w:sz w:val="28"/>
          <w:szCs w:val="28"/>
        </w:rPr>
        <w:tab/>
      </w:r>
      <w:r w:rsidRPr="00A03FDB">
        <w:rPr>
          <w:rFonts w:ascii="Times New Roman" w:hAnsi="Times New Roman" w:cs="Times New Roman"/>
          <w:sz w:val="28"/>
          <w:szCs w:val="28"/>
        </w:rPr>
        <w:tab/>
      </w:r>
      <w:r w:rsidRPr="00A03FDB">
        <w:rPr>
          <w:rFonts w:ascii="Times New Roman" w:hAnsi="Times New Roman" w:cs="Times New Roman"/>
          <w:sz w:val="28"/>
          <w:szCs w:val="28"/>
        </w:rPr>
        <w:tab/>
      </w:r>
      <w:r w:rsidRPr="00A03FDB">
        <w:rPr>
          <w:rFonts w:ascii="Times New Roman" w:hAnsi="Times New Roman" w:cs="Times New Roman"/>
          <w:sz w:val="28"/>
          <w:szCs w:val="28"/>
        </w:rPr>
        <w:tab/>
      </w:r>
      <w:r w:rsidRPr="00A03FDB">
        <w:rPr>
          <w:rFonts w:ascii="Times New Roman" w:hAnsi="Times New Roman" w:cs="Times New Roman"/>
          <w:sz w:val="28"/>
          <w:szCs w:val="28"/>
        </w:rPr>
        <w:tab/>
      </w:r>
      <w:r w:rsidRPr="00A03FDB">
        <w:rPr>
          <w:rFonts w:ascii="Times New Roman" w:hAnsi="Times New Roman" w:cs="Times New Roman"/>
          <w:sz w:val="28"/>
          <w:szCs w:val="28"/>
        </w:rPr>
        <w:tab/>
      </w:r>
      <w:r w:rsidR="00576498" w:rsidRPr="00A03FDB">
        <w:rPr>
          <w:rFonts w:ascii="Times New Roman" w:hAnsi="Times New Roman" w:cs="Times New Roman"/>
          <w:sz w:val="28"/>
          <w:szCs w:val="28"/>
        </w:rPr>
        <w:t xml:space="preserve">     </w:t>
      </w:r>
      <w:r w:rsidRPr="00A03FDB">
        <w:rPr>
          <w:rFonts w:ascii="Times New Roman" w:hAnsi="Times New Roman" w:cs="Times New Roman"/>
          <w:sz w:val="28"/>
          <w:szCs w:val="28"/>
        </w:rPr>
        <w:t>О.В.</w:t>
      </w:r>
      <w:r w:rsidR="00576498" w:rsidRPr="00A03FDB">
        <w:rPr>
          <w:rFonts w:ascii="Times New Roman" w:hAnsi="Times New Roman" w:cs="Times New Roman"/>
          <w:sz w:val="28"/>
          <w:szCs w:val="28"/>
        </w:rPr>
        <w:t> </w:t>
      </w:r>
      <w:r w:rsidRPr="00A03FDB">
        <w:rPr>
          <w:rFonts w:ascii="Times New Roman" w:hAnsi="Times New Roman" w:cs="Times New Roman"/>
          <w:sz w:val="28"/>
          <w:szCs w:val="28"/>
        </w:rPr>
        <w:t>Боровский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6498" w:rsidRDefault="0057649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7045" w:rsidRDefault="00FA7045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73B0B" w:rsidRDefault="00C42047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E3073" w:rsidRPr="00B73B0B">
        <w:rPr>
          <w:rFonts w:ascii="Times New Roman" w:hAnsi="Times New Roman" w:cs="Times New Roman"/>
          <w:sz w:val="28"/>
          <w:szCs w:val="28"/>
        </w:rPr>
        <w:t>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09DF" w:rsidRPr="00B73B0B">
        <w:rPr>
          <w:rFonts w:ascii="Times New Roman" w:hAnsi="Times New Roman" w:cs="Times New Roman"/>
          <w:sz w:val="28"/>
          <w:szCs w:val="28"/>
        </w:rPr>
        <w:t>Т.Ю.Минеева</w:t>
      </w:r>
      <w:proofErr w:type="spellEnd"/>
    </w:p>
    <w:p w:rsidR="00CD09DF" w:rsidRDefault="00C42047" w:rsidP="00693D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E3073" w:rsidRPr="00B73B0B">
        <w:rPr>
          <w:rFonts w:ascii="Times New Roman" w:hAnsi="Times New Roman" w:cs="Times New Roman"/>
          <w:sz w:val="28"/>
          <w:szCs w:val="28"/>
        </w:rPr>
        <w:t>ел.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D09DF" w:rsidRPr="00B73B0B">
        <w:rPr>
          <w:rFonts w:ascii="Times New Roman" w:hAnsi="Times New Roman" w:cs="Times New Roman"/>
          <w:sz w:val="28"/>
          <w:szCs w:val="28"/>
        </w:rPr>
        <w:t>57242</w:t>
      </w:r>
    </w:p>
    <w:p w:rsidR="00DF4D9C" w:rsidRPr="0062179D" w:rsidRDefault="00DF4D9C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62179D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CD09DF" w:rsidRPr="0062179D" w:rsidRDefault="00DF4D9C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к </w:t>
      </w:r>
      <w:r w:rsidR="00CD09DF" w:rsidRPr="0062179D">
        <w:rPr>
          <w:rFonts w:ascii="Times New Roman" w:hAnsi="Times New Roman" w:cs="Times New Roman"/>
          <w:sz w:val="26"/>
          <w:szCs w:val="26"/>
        </w:rPr>
        <w:t>постановлени</w:t>
      </w:r>
      <w:r w:rsidRPr="0062179D">
        <w:rPr>
          <w:rFonts w:ascii="Times New Roman" w:hAnsi="Times New Roman" w:cs="Times New Roman"/>
          <w:sz w:val="26"/>
          <w:szCs w:val="26"/>
        </w:rPr>
        <w:t>ю</w:t>
      </w:r>
      <w:r w:rsidR="00CD09DF" w:rsidRPr="0062179D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CD09DF" w:rsidRPr="0062179D" w:rsidRDefault="00CD09DF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городского округа муниципального образования «город Саянск»</w:t>
      </w:r>
    </w:p>
    <w:p w:rsidR="00CD09DF" w:rsidRPr="0062179D" w:rsidRDefault="00CD09DF" w:rsidP="002D2011">
      <w:pPr>
        <w:pStyle w:val="a3"/>
        <w:ind w:left="5245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от  </w:t>
      </w:r>
      <w:r w:rsidR="00480321">
        <w:rPr>
          <w:rFonts w:ascii="Times New Roman" w:hAnsi="Times New Roman" w:cs="Times New Roman"/>
          <w:sz w:val="26"/>
          <w:szCs w:val="26"/>
        </w:rPr>
        <w:t xml:space="preserve">24.05.2022 </w:t>
      </w:r>
      <w:r w:rsidRPr="0062179D">
        <w:rPr>
          <w:rFonts w:ascii="Times New Roman" w:hAnsi="Times New Roman" w:cs="Times New Roman"/>
          <w:sz w:val="26"/>
          <w:szCs w:val="26"/>
        </w:rPr>
        <w:t xml:space="preserve">№  </w:t>
      </w:r>
      <w:r w:rsidR="00480321">
        <w:rPr>
          <w:rFonts w:ascii="Times New Roman" w:hAnsi="Times New Roman" w:cs="Times New Roman"/>
          <w:sz w:val="26"/>
          <w:szCs w:val="26"/>
        </w:rPr>
        <w:t>110-37-626-22</w:t>
      </w:r>
    </w:p>
    <w:p w:rsidR="00CD09DF" w:rsidRPr="0062179D" w:rsidRDefault="00CD09DF" w:rsidP="00CD09DF">
      <w:pPr>
        <w:pStyle w:val="a3"/>
        <w:ind w:left="5529"/>
        <w:rPr>
          <w:rFonts w:ascii="Times New Roman" w:hAnsi="Times New Roman" w:cs="Times New Roman"/>
          <w:sz w:val="26"/>
          <w:szCs w:val="26"/>
        </w:rPr>
      </w:pPr>
    </w:p>
    <w:p w:rsidR="00CD09DF" w:rsidRPr="0062179D" w:rsidRDefault="00CD09DF" w:rsidP="00CD09DF">
      <w:pPr>
        <w:pStyle w:val="a3"/>
        <w:ind w:left="5529"/>
        <w:rPr>
          <w:rFonts w:ascii="Times New Roman" w:hAnsi="Times New Roman" w:cs="Times New Roman"/>
          <w:sz w:val="26"/>
          <w:szCs w:val="26"/>
        </w:rPr>
      </w:pPr>
    </w:p>
    <w:p w:rsidR="00FC4B66" w:rsidRPr="0062179D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План</w:t>
      </w:r>
      <w:r w:rsidR="00FC4B66" w:rsidRPr="0062179D">
        <w:rPr>
          <w:rFonts w:ascii="Times New Roman" w:hAnsi="Times New Roman" w:cs="Times New Roman"/>
          <w:sz w:val="26"/>
          <w:szCs w:val="26"/>
        </w:rPr>
        <w:t xml:space="preserve"> мероприятий</w:t>
      </w:r>
    </w:p>
    <w:p w:rsidR="00CD09DF" w:rsidRPr="0062179D" w:rsidRDefault="00CD09DF" w:rsidP="00FC4B6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по </w:t>
      </w:r>
      <w:r w:rsidR="00A5143C" w:rsidRPr="0062179D">
        <w:rPr>
          <w:rFonts w:ascii="Times New Roman" w:hAnsi="Times New Roman" w:cs="Times New Roman"/>
          <w:noProof/>
          <w:sz w:val="26"/>
          <w:szCs w:val="26"/>
        </w:rPr>
        <w:t>организации ярмарки и продажи товаров на ней</w:t>
      </w:r>
    </w:p>
    <w:p w:rsidR="00EE7641" w:rsidRPr="00371C0F" w:rsidRDefault="00EE7641" w:rsidP="00FC4B66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498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280"/>
        <w:gridCol w:w="1701"/>
        <w:gridCol w:w="2977"/>
      </w:tblGrid>
      <w:tr w:rsidR="00CD09DF" w:rsidRPr="00A03FDB" w:rsidTr="00517E4D">
        <w:trPr>
          <w:trHeight w:val="86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A03FDB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A03FDB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A03FDB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Срок реализации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A03FDB" w:rsidRDefault="00CD09DF" w:rsidP="00DD561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Ответственны</w:t>
            </w:r>
            <w:r w:rsidR="00DD5615" w:rsidRPr="00A03FDB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исполнител</w:t>
            </w:r>
            <w:r w:rsidR="00DD5615" w:rsidRPr="00A03FDB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</w:tr>
      <w:tr w:rsidR="00DE42F0" w:rsidRPr="00A03FDB" w:rsidTr="00517E4D">
        <w:trPr>
          <w:trHeight w:val="2809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E42F0" w:rsidRPr="00A03FDB" w:rsidRDefault="00DE42F0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E42F0" w:rsidRPr="00A03FDB" w:rsidRDefault="00DE42F0" w:rsidP="0064385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Обеспечить рассмотрение заявок на участие в ярмарке, поданных лицами, указанными  в  пункте 8  Порядка организации ярмарки и продажи товаров на ней (Приложение № 1 к настоящему Плану мероприятий), и составленных по Форме согласно Приложению № 1 к Порядку предоставления мест для продажи товаров на ярмарке (Приложение № 2 к настоящему Плану мероприятий).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E42F0" w:rsidRPr="00A03FDB" w:rsidRDefault="00DE42F0" w:rsidP="00DD561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Весь период проведения ярмарки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E42F0" w:rsidRPr="00A03FDB" w:rsidRDefault="00DE42F0" w:rsidP="00A03FD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Отдел экономического развития и потребительского рынка </w:t>
            </w:r>
            <w:r w:rsidR="00A03FDB"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Управления по экономике 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администрации городского округа муниципального образования «город Саянск» (далее </w:t>
            </w:r>
            <w:r w:rsidR="00A03FDB" w:rsidRPr="00A03FD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отдел экономического развития и потребительского рынка)</w:t>
            </w:r>
          </w:p>
        </w:tc>
      </w:tr>
      <w:tr w:rsidR="00D63BFF" w:rsidRPr="00A03FDB" w:rsidTr="00517E4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A03FDB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D63BFF" w:rsidP="00484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Обеспечить направление уведомлений об отказе в предоставлении места для продажи товаров на ярмарке</w:t>
            </w:r>
            <w:r w:rsidR="00484096" w:rsidRPr="00A03F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D63BFF" w:rsidP="00371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 течение </w:t>
            </w:r>
            <w:r w:rsidR="00DD5615" w:rsidRPr="00A03FD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пяти рабочих </w:t>
            </w:r>
            <w:r w:rsidRPr="00A03FD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дней </w:t>
            </w:r>
            <w:proofErr w:type="gramStart"/>
            <w:r w:rsidRPr="00A03FD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 даты приема</w:t>
            </w:r>
            <w:proofErr w:type="gramEnd"/>
            <w:r w:rsidRPr="00A03FD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заявки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D63BFF" w:rsidP="002829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8"/>
                <w:kern w:val="144"/>
                <w:sz w:val="26"/>
                <w:szCs w:val="26"/>
                <w:lang w:eastAsia="ru-RU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Отдел экономического развития и потребительского рынка </w:t>
            </w:r>
          </w:p>
        </w:tc>
      </w:tr>
      <w:tr w:rsidR="00D63BFF" w:rsidRPr="00A03FDB" w:rsidTr="00517E4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A03FDB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D63BFF" w:rsidRPr="00A03F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D63BFF" w:rsidP="007B1E0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Организ</w:t>
            </w:r>
            <w:r w:rsidR="007B1E05" w:rsidRPr="00A03FDB">
              <w:rPr>
                <w:rFonts w:ascii="Times New Roman" w:hAnsi="Times New Roman" w:cs="Times New Roman"/>
                <w:sz w:val="26"/>
                <w:szCs w:val="26"/>
              </w:rPr>
              <w:t>овать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уборк</w:t>
            </w:r>
            <w:r w:rsidR="007B1E05" w:rsidRPr="00A03FDB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территории</w:t>
            </w:r>
            <w:r w:rsidR="000E7EE1" w:rsidRPr="00A03FDB">
              <w:rPr>
                <w:rFonts w:ascii="Times New Roman" w:hAnsi="Times New Roman" w:cs="Times New Roman"/>
                <w:sz w:val="26"/>
                <w:szCs w:val="26"/>
              </w:rPr>
              <w:t>, на которой организована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ярмарк</w:t>
            </w:r>
            <w:r w:rsidR="000E7EE1" w:rsidRPr="00A03FD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D63BFF" w:rsidP="00650D7E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Весь период </w:t>
            </w:r>
            <w:r w:rsidR="00650D7E"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проведения 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ярмарки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3172D" w:rsidRPr="00A03FDB" w:rsidRDefault="00B3172D" w:rsidP="00B3172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Муниципальное учреждение «Спортивная школа города Саянска»</w:t>
            </w:r>
          </w:p>
          <w:p w:rsidR="00D63BFF" w:rsidRPr="00A03FDB" w:rsidRDefault="00B3172D" w:rsidP="00B3172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(далее – МУ СШ Саянск)</w:t>
            </w:r>
          </w:p>
        </w:tc>
      </w:tr>
      <w:tr w:rsidR="00D63BFF" w:rsidRPr="00A03FDB" w:rsidTr="00517E4D">
        <w:trPr>
          <w:trHeight w:val="2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A03FDB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2829B8" w:rsidRPr="00A03F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871B6" w:rsidRPr="00A03FDB" w:rsidRDefault="00D63BFF" w:rsidP="00A03FDB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Обеспечить предоставление информации участникам ярмарки о </w:t>
            </w:r>
            <w:r w:rsidR="00FC3002"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месте площадки сбора 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твердых коммунальных отходов.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430919" w:rsidP="0043091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Весь период проведения</w:t>
            </w:r>
            <w:r w:rsidR="00FC3002"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ярмарки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BFF" w:rsidRPr="00A03FDB" w:rsidRDefault="00B3172D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МУ СШ Саянск</w:t>
            </w:r>
          </w:p>
        </w:tc>
      </w:tr>
      <w:tr w:rsidR="00430919" w:rsidRPr="00A03FDB" w:rsidTr="00371C0F">
        <w:trPr>
          <w:trHeight w:val="274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A03FDB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430919" w:rsidRPr="00A03F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430919" w:rsidP="00B3062B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Осуществлять </w:t>
            </w:r>
            <w:proofErr w:type="gramStart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соответствием ассортимента товаров, реализуемых на ярмарке, согласно Приложению № 1 к Порядку организации ярмарки и продажи товара на ней (Приложение № 1 к настоящему Плану мероприятий).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430919" w:rsidP="0043091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Весь период проведения ярмарки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430919" w:rsidP="00B3062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Отдел экономического развития и потребительского рынка </w:t>
            </w:r>
          </w:p>
        </w:tc>
      </w:tr>
      <w:tr w:rsidR="00430919" w:rsidRPr="00A03FDB" w:rsidTr="00517E4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A03FDB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  <w:r w:rsidR="00430919" w:rsidRPr="00A03F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430919" w:rsidP="00B3062B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Осуществлять </w:t>
            </w:r>
            <w:proofErr w:type="gramStart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соответствия занимаемых участниками ярмарки мест Схеме размещения мест для продажи товаров на ярмарке, определенных Приложением № 1 к Порядку организации ярмарки и продажи товара на ней (Приложение №1 к настоящему Плану мероприятий).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430919" w:rsidP="00B16DEE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Весь период </w:t>
            </w:r>
            <w:r w:rsidR="00B16DEE" w:rsidRPr="00A03FDB">
              <w:rPr>
                <w:rFonts w:ascii="Times New Roman" w:hAnsi="Times New Roman" w:cs="Times New Roman"/>
                <w:sz w:val="26"/>
                <w:szCs w:val="26"/>
              </w:rPr>
              <w:t>проведен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ия ярмарки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430919" w:rsidP="00B3062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Отдел экономического развития и потребительского рынка </w:t>
            </w:r>
          </w:p>
        </w:tc>
      </w:tr>
      <w:tr w:rsidR="00430919" w:rsidRPr="00A03FDB" w:rsidTr="00517E4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A03FDB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430919" w:rsidRPr="00A03F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BE0467" w:rsidP="008D4E3B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Осуществлять </w:t>
            </w:r>
            <w:proofErr w:type="gramStart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0919" w:rsidRPr="00A03FDB">
              <w:rPr>
                <w:rFonts w:ascii="Times New Roman" w:hAnsi="Times New Roman" w:cs="Times New Roman"/>
                <w:sz w:val="26"/>
                <w:szCs w:val="26"/>
              </w:rPr>
              <w:t>соблюдение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430919"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на территории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проведения ярмарки</w:t>
            </w:r>
            <w:r w:rsidR="00430919"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требований пожарной</w:t>
            </w:r>
            <w:r w:rsidR="008D4E3B"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безопасности</w:t>
            </w:r>
            <w:r w:rsidR="00430919" w:rsidRPr="00A03F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430919" w:rsidP="0043091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Весь период проведения ярмарки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0919" w:rsidRPr="00A03FDB" w:rsidRDefault="00A03FDB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МУ СШ Саянск</w:t>
            </w:r>
          </w:p>
        </w:tc>
      </w:tr>
      <w:tr w:rsidR="00B16DEE" w:rsidRPr="00A03FDB" w:rsidTr="00517E4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16DEE" w:rsidRPr="00A03FDB" w:rsidRDefault="00A03FDB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B16DEE"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16DEE" w:rsidRPr="00A03FDB" w:rsidRDefault="00B16DEE" w:rsidP="00A03FDB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Обеспечить </w:t>
            </w:r>
            <w:proofErr w:type="gramStart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A03FDB">
              <w:rPr>
                <w:rFonts w:ascii="Times New Roman" w:hAnsi="Times New Roman" w:cs="Times New Roman"/>
                <w:sz w:val="26"/>
                <w:szCs w:val="26"/>
              </w:rPr>
              <w:t xml:space="preserve"> исполнением настоящего </w:t>
            </w:r>
            <w:r w:rsidR="00A03FDB" w:rsidRPr="00A03FDB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лана мероприятий.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16DEE" w:rsidRPr="00A03FDB" w:rsidRDefault="00B16DEE" w:rsidP="008D7DC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Весь период проведения ярмарки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16DEE" w:rsidRPr="00A03FDB" w:rsidRDefault="00B16DEE" w:rsidP="008D7DC3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A03FDB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</w:t>
            </w:r>
          </w:p>
        </w:tc>
      </w:tr>
    </w:tbl>
    <w:p w:rsidR="00CD09DF" w:rsidRPr="00371C0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371C0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28D8" w:rsidRPr="00371C0F" w:rsidRDefault="00C228D8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62179D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Мэр городского округа муниципального</w:t>
      </w:r>
    </w:p>
    <w:p w:rsidR="00CD09DF" w:rsidRPr="0062179D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 w:rsidRPr="0062179D">
        <w:rPr>
          <w:rFonts w:ascii="Times New Roman" w:hAnsi="Times New Roman" w:cs="Times New Roman"/>
          <w:sz w:val="26"/>
          <w:szCs w:val="26"/>
        </w:rPr>
        <w:tab/>
      </w:r>
      <w:r w:rsidRPr="0062179D">
        <w:rPr>
          <w:rFonts w:ascii="Times New Roman" w:hAnsi="Times New Roman" w:cs="Times New Roman"/>
          <w:sz w:val="26"/>
          <w:szCs w:val="26"/>
        </w:rPr>
        <w:tab/>
      </w:r>
      <w:r w:rsidRPr="0062179D">
        <w:rPr>
          <w:rFonts w:ascii="Times New Roman" w:hAnsi="Times New Roman" w:cs="Times New Roman"/>
          <w:sz w:val="26"/>
          <w:szCs w:val="26"/>
        </w:rPr>
        <w:tab/>
      </w:r>
      <w:r w:rsidRPr="0062179D">
        <w:rPr>
          <w:rFonts w:ascii="Times New Roman" w:hAnsi="Times New Roman" w:cs="Times New Roman"/>
          <w:sz w:val="26"/>
          <w:szCs w:val="26"/>
        </w:rPr>
        <w:tab/>
      </w:r>
      <w:r w:rsidRPr="0062179D">
        <w:rPr>
          <w:rFonts w:ascii="Times New Roman" w:hAnsi="Times New Roman" w:cs="Times New Roman"/>
          <w:sz w:val="26"/>
          <w:szCs w:val="26"/>
        </w:rPr>
        <w:tab/>
      </w:r>
      <w:r w:rsidRPr="0062179D">
        <w:rPr>
          <w:rFonts w:ascii="Times New Roman" w:hAnsi="Times New Roman" w:cs="Times New Roman"/>
          <w:sz w:val="26"/>
          <w:szCs w:val="26"/>
        </w:rPr>
        <w:tab/>
        <w:t>О.В. Боровский</w:t>
      </w:r>
    </w:p>
    <w:p w:rsidR="00CD09DF" w:rsidRPr="0062179D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62179D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62179D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62179D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62179D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62179D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62179D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Pr="0062179D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71C0F" w:rsidRDefault="00371C0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Pr="0062179D" w:rsidRDefault="0062179D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62179D" w:rsidRDefault="00E84250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Исп. </w:t>
      </w:r>
      <w:r w:rsidR="00CD09DF" w:rsidRPr="0062179D">
        <w:rPr>
          <w:rFonts w:ascii="Times New Roman" w:hAnsi="Times New Roman" w:cs="Times New Roman"/>
          <w:sz w:val="26"/>
          <w:szCs w:val="26"/>
        </w:rPr>
        <w:t>Т.Ю. Минеева</w:t>
      </w:r>
    </w:p>
    <w:p w:rsidR="00CD09DF" w:rsidRPr="0062179D" w:rsidRDefault="00FA04FC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т</w:t>
      </w:r>
      <w:r w:rsidR="00E84250" w:rsidRPr="0062179D">
        <w:rPr>
          <w:rFonts w:ascii="Times New Roman" w:hAnsi="Times New Roman" w:cs="Times New Roman"/>
          <w:sz w:val="26"/>
          <w:szCs w:val="26"/>
        </w:rPr>
        <w:t xml:space="preserve">ел. </w:t>
      </w:r>
      <w:r w:rsidR="00CD09DF" w:rsidRPr="0062179D">
        <w:rPr>
          <w:rFonts w:ascii="Times New Roman" w:hAnsi="Times New Roman" w:cs="Times New Roman"/>
          <w:sz w:val="26"/>
          <w:szCs w:val="26"/>
        </w:rPr>
        <w:t>5</w:t>
      </w:r>
      <w:r w:rsidR="00E84250" w:rsidRPr="0062179D">
        <w:rPr>
          <w:rFonts w:ascii="Times New Roman" w:hAnsi="Times New Roman" w:cs="Times New Roman"/>
          <w:sz w:val="26"/>
          <w:szCs w:val="26"/>
        </w:rPr>
        <w:t>-</w:t>
      </w:r>
      <w:r w:rsidR="00CD09DF" w:rsidRPr="0062179D">
        <w:rPr>
          <w:rFonts w:ascii="Times New Roman" w:hAnsi="Times New Roman" w:cs="Times New Roman"/>
          <w:sz w:val="26"/>
          <w:szCs w:val="26"/>
        </w:rPr>
        <w:t>72</w:t>
      </w:r>
      <w:r w:rsidR="00E84250" w:rsidRPr="0062179D">
        <w:rPr>
          <w:rFonts w:ascii="Times New Roman" w:hAnsi="Times New Roman" w:cs="Times New Roman"/>
          <w:sz w:val="26"/>
          <w:szCs w:val="26"/>
        </w:rPr>
        <w:t>-</w:t>
      </w:r>
      <w:r w:rsidR="00CD09DF" w:rsidRPr="0062179D">
        <w:rPr>
          <w:rFonts w:ascii="Times New Roman" w:hAnsi="Times New Roman" w:cs="Times New Roman"/>
          <w:sz w:val="26"/>
          <w:szCs w:val="26"/>
        </w:rPr>
        <w:t>42</w:t>
      </w:r>
    </w:p>
    <w:p w:rsidR="008A4112" w:rsidRPr="008A4112" w:rsidRDefault="008A4112" w:rsidP="008A4112">
      <w:pPr>
        <w:pStyle w:val="a3"/>
        <w:jc w:val="center"/>
        <w:rPr>
          <w:rFonts w:ascii="Times New Roman" w:hAnsi="Times New Roman" w:cs="Times New Roman"/>
        </w:rPr>
      </w:pPr>
      <w:r w:rsidRPr="008A4112">
        <w:rPr>
          <w:rFonts w:ascii="Times New Roman" w:hAnsi="Times New Roman" w:cs="Times New Roman"/>
        </w:rPr>
        <w:t>2</w:t>
      </w:r>
    </w:p>
    <w:p w:rsidR="0083375B" w:rsidRPr="0062179D" w:rsidRDefault="00B443AB" w:rsidP="009C7000">
      <w:pPr>
        <w:spacing w:after="0" w:line="240" w:lineRule="auto"/>
        <w:ind w:left="5103" w:right="-51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</w:t>
      </w:r>
      <w:r w:rsidR="002B6EC8" w:rsidRPr="0062179D">
        <w:rPr>
          <w:rFonts w:ascii="Times New Roman" w:hAnsi="Times New Roman" w:cs="Times New Roman"/>
          <w:sz w:val="26"/>
          <w:szCs w:val="26"/>
        </w:rPr>
        <w:t>1</w:t>
      </w:r>
    </w:p>
    <w:p w:rsidR="0083375B" w:rsidRPr="0062179D" w:rsidRDefault="0083375B" w:rsidP="009C7000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к Плану мероприятий по организации ярмарки и продажи </w:t>
      </w:r>
      <w:r w:rsidR="003C2B8B" w:rsidRPr="0062179D">
        <w:rPr>
          <w:rFonts w:ascii="Times New Roman" w:hAnsi="Times New Roman" w:cs="Times New Roman"/>
          <w:sz w:val="26"/>
          <w:szCs w:val="26"/>
        </w:rPr>
        <w:t xml:space="preserve">товаров </w:t>
      </w:r>
      <w:r w:rsidRPr="0062179D">
        <w:rPr>
          <w:rFonts w:ascii="Times New Roman" w:hAnsi="Times New Roman" w:cs="Times New Roman"/>
          <w:sz w:val="26"/>
          <w:szCs w:val="26"/>
        </w:rPr>
        <w:t>на ней</w:t>
      </w:r>
    </w:p>
    <w:p w:rsidR="00662613" w:rsidRPr="0062179D" w:rsidRDefault="00662613" w:rsidP="009C7000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62613" w:rsidRPr="0062179D" w:rsidRDefault="00662613" w:rsidP="0066261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Порядок</w:t>
      </w:r>
    </w:p>
    <w:p w:rsidR="00662613" w:rsidRPr="0062179D" w:rsidRDefault="00662613" w:rsidP="00662613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организации ярмарки и продажи товаров на ней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Настоящий Порядок организации ярмарки и продажи товаров на ней (далее </w:t>
      </w:r>
      <w:r w:rsidR="006E43D8" w:rsidRPr="0062179D">
        <w:rPr>
          <w:rFonts w:ascii="Times New Roman" w:hAnsi="Times New Roman" w:cs="Times New Roman"/>
          <w:sz w:val="26"/>
          <w:szCs w:val="26"/>
        </w:rPr>
        <w:t>-</w:t>
      </w:r>
      <w:r w:rsidRPr="0062179D">
        <w:rPr>
          <w:rFonts w:ascii="Times New Roman" w:hAnsi="Times New Roman" w:cs="Times New Roman"/>
          <w:sz w:val="26"/>
          <w:szCs w:val="26"/>
        </w:rPr>
        <w:t xml:space="preserve"> Порядок) определяет условия о</w:t>
      </w:r>
      <w:r w:rsidR="006E43D8" w:rsidRPr="0062179D">
        <w:rPr>
          <w:rFonts w:ascii="Times New Roman" w:hAnsi="Times New Roman" w:cs="Times New Roman"/>
          <w:sz w:val="26"/>
          <w:szCs w:val="26"/>
        </w:rPr>
        <w:t>рганизации и участия в ярмарке.</w:t>
      </w:r>
    </w:p>
    <w:p w:rsidR="00662613" w:rsidRPr="0062179D" w:rsidRDefault="0021150E" w:rsidP="0021150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1. </w:t>
      </w:r>
      <w:r w:rsidR="00662613" w:rsidRPr="0062179D">
        <w:rPr>
          <w:rFonts w:ascii="Times New Roman" w:hAnsi="Times New Roman" w:cs="Times New Roman"/>
          <w:sz w:val="26"/>
          <w:szCs w:val="26"/>
        </w:rPr>
        <w:t xml:space="preserve">Наименование и тип ярмарки: специализированная тематическая ярмарка по продаже изделий народных художественных промыслов </w:t>
      </w:r>
      <w:r w:rsidR="006E43D8" w:rsidRPr="0062179D">
        <w:rPr>
          <w:rFonts w:ascii="Times New Roman" w:hAnsi="Times New Roman" w:cs="Times New Roman"/>
          <w:sz w:val="26"/>
          <w:szCs w:val="26"/>
        </w:rPr>
        <w:t xml:space="preserve">и предметов художественного творчества </w:t>
      </w:r>
      <w:r w:rsidR="00662613" w:rsidRPr="0062179D">
        <w:rPr>
          <w:rFonts w:ascii="Times New Roman" w:hAnsi="Times New Roman" w:cs="Times New Roman"/>
          <w:sz w:val="26"/>
          <w:szCs w:val="26"/>
        </w:rPr>
        <w:t>(далее – ярмарка).</w:t>
      </w:r>
    </w:p>
    <w:p w:rsidR="00B43589" w:rsidRPr="0062179D" w:rsidRDefault="00B43589" w:rsidP="00B43589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2. Адрес проведения ярмарки: г. Саянск, </w:t>
      </w:r>
      <w:proofErr w:type="spellStart"/>
      <w:r w:rsidRPr="0062179D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62179D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62179D">
        <w:rPr>
          <w:rFonts w:ascii="Times New Roman" w:hAnsi="Times New Roman" w:cs="Times New Roman"/>
          <w:sz w:val="26"/>
          <w:szCs w:val="26"/>
        </w:rPr>
        <w:t>Олимпийский</w:t>
      </w:r>
      <w:proofErr w:type="gramEnd"/>
      <w:r w:rsidRPr="0062179D">
        <w:rPr>
          <w:rFonts w:ascii="Times New Roman" w:hAnsi="Times New Roman" w:cs="Times New Roman"/>
          <w:sz w:val="26"/>
          <w:szCs w:val="26"/>
        </w:rPr>
        <w:t>, территория городского фонтана.</w:t>
      </w:r>
    </w:p>
    <w:p w:rsidR="006A4356" w:rsidRPr="0062179D" w:rsidRDefault="00B43589" w:rsidP="0021150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3</w:t>
      </w:r>
      <w:r w:rsidR="0021150E" w:rsidRPr="0062179D">
        <w:rPr>
          <w:rFonts w:ascii="Times New Roman" w:hAnsi="Times New Roman" w:cs="Times New Roman"/>
          <w:sz w:val="26"/>
          <w:szCs w:val="26"/>
        </w:rPr>
        <w:t xml:space="preserve">. Наименование организатора ярмарки: администрация городского округа муниципального образования «город Саянск» (далее - организатор ярмарки). </w:t>
      </w:r>
    </w:p>
    <w:p w:rsidR="0021150E" w:rsidRPr="0062179D" w:rsidRDefault="00B43589" w:rsidP="0021150E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4</w:t>
      </w:r>
      <w:r w:rsidR="006A4356" w:rsidRPr="0062179D">
        <w:rPr>
          <w:rFonts w:ascii="Times New Roman" w:hAnsi="Times New Roman" w:cs="Times New Roman"/>
          <w:sz w:val="26"/>
          <w:szCs w:val="26"/>
        </w:rPr>
        <w:t>. </w:t>
      </w:r>
      <w:r w:rsidR="0021150E" w:rsidRPr="0062179D">
        <w:rPr>
          <w:rFonts w:ascii="Times New Roman" w:hAnsi="Times New Roman" w:cs="Times New Roman"/>
          <w:sz w:val="26"/>
          <w:szCs w:val="26"/>
        </w:rPr>
        <w:t xml:space="preserve">Адрес местонахождения организатора ярмарки: г. Саянск, </w:t>
      </w:r>
      <w:proofErr w:type="spellStart"/>
      <w:r w:rsidR="0021150E" w:rsidRPr="0062179D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21150E" w:rsidRPr="0062179D">
        <w:rPr>
          <w:rFonts w:ascii="Times New Roman" w:hAnsi="Times New Roman" w:cs="Times New Roman"/>
          <w:sz w:val="26"/>
          <w:szCs w:val="26"/>
        </w:rPr>
        <w:t>. Олимпийский, д. 30.</w:t>
      </w:r>
    </w:p>
    <w:p w:rsidR="00662613" w:rsidRPr="0062179D" w:rsidRDefault="00B43589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5</w:t>
      </w:r>
      <w:r w:rsidR="00662613" w:rsidRPr="0062179D">
        <w:rPr>
          <w:rFonts w:ascii="Times New Roman" w:hAnsi="Times New Roman" w:cs="Times New Roman"/>
          <w:sz w:val="26"/>
          <w:szCs w:val="26"/>
        </w:rPr>
        <w:t xml:space="preserve">. Цель организации ярмарки: повышение привлекательности и формирование комфортной среды для горожан и гостей города при </w:t>
      </w:r>
      <w:r w:rsidR="00DA056D" w:rsidRPr="0062179D">
        <w:rPr>
          <w:rFonts w:ascii="Times New Roman" w:hAnsi="Times New Roman" w:cs="Times New Roman"/>
          <w:sz w:val="26"/>
          <w:szCs w:val="26"/>
        </w:rPr>
        <w:t>демонстрации и продаж</w:t>
      </w:r>
      <w:r w:rsidRPr="0062179D">
        <w:rPr>
          <w:rFonts w:ascii="Times New Roman" w:hAnsi="Times New Roman" w:cs="Times New Roman"/>
          <w:sz w:val="26"/>
          <w:szCs w:val="26"/>
        </w:rPr>
        <w:t>е</w:t>
      </w:r>
      <w:r w:rsidR="00DA056D" w:rsidRPr="0062179D">
        <w:rPr>
          <w:rFonts w:ascii="Times New Roman" w:hAnsi="Times New Roman" w:cs="Times New Roman"/>
          <w:sz w:val="26"/>
          <w:szCs w:val="26"/>
        </w:rPr>
        <w:t xml:space="preserve"> </w:t>
      </w:r>
      <w:r w:rsidR="00662613" w:rsidRPr="0062179D">
        <w:rPr>
          <w:rFonts w:ascii="Times New Roman" w:hAnsi="Times New Roman" w:cs="Times New Roman"/>
          <w:sz w:val="26"/>
          <w:szCs w:val="26"/>
        </w:rPr>
        <w:t>изделий народных художественных промыслов</w:t>
      </w:r>
      <w:r w:rsidR="00DA056D" w:rsidRPr="0062179D">
        <w:rPr>
          <w:rFonts w:ascii="Times New Roman" w:hAnsi="Times New Roman" w:cs="Times New Roman"/>
          <w:sz w:val="26"/>
          <w:szCs w:val="26"/>
        </w:rPr>
        <w:t xml:space="preserve"> и предметов художественного творчества</w:t>
      </w:r>
      <w:r w:rsidR="00662613" w:rsidRPr="0062179D">
        <w:rPr>
          <w:rFonts w:ascii="Times New Roman" w:hAnsi="Times New Roman" w:cs="Times New Roman"/>
          <w:sz w:val="26"/>
          <w:szCs w:val="26"/>
        </w:rPr>
        <w:t>.</w:t>
      </w:r>
    </w:p>
    <w:p w:rsidR="00662613" w:rsidRPr="0062179D" w:rsidRDefault="00B43589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6</w:t>
      </w:r>
      <w:r w:rsidR="00662613" w:rsidRPr="0062179D">
        <w:rPr>
          <w:rFonts w:ascii="Times New Roman" w:hAnsi="Times New Roman" w:cs="Times New Roman"/>
          <w:sz w:val="26"/>
          <w:szCs w:val="26"/>
        </w:rPr>
        <w:t>. Срок проведения ярмарки: с 01 июня по 3</w:t>
      </w:r>
      <w:r w:rsidR="00C93C17" w:rsidRPr="0062179D">
        <w:rPr>
          <w:rFonts w:ascii="Times New Roman" w:hAnsi="Times New Roman" w:cs="Times New Roman"/>
          <w:sz w:val="26"/>
          <w:szCs w:val="26"/>
        </w:rPr>
        <w:t>1</w:t>
      </w:r>
      <w:r w:rsidR="00662613" w:rsidRPr="0062179D">
        <w:rPr>
          <w:rFonts w:ascii="Times New Roman" w:hAnsi="Times New Roman" w:cs="Times New Roman"/>
          <w:sz w:val="26"/>
          <w:szCs w:val="26"/>
        </w:rPr>
        <w:t xml:space="preserve"> </w:t>
      </w:r>
      <w:r w:rsidR="00C93C17" w:rsidRPr="0062179D">
        <w:rPr>
          <w:rFonts w:ascii="Times New Roman" w:hAnsi="Times New Roman" w:cs="Times New Roman"/>
          <w:sz w:val="26"/>
          <w:szCs w:val="26"/>
        </w:rPr>
        <w:t xml:space="preserve">августа </w:t>
      </w:r>
      <w:r w:rsidR="00662613" w:rsidRPr="0062179D">
        <w:rPr>
          <w:rFonts w:ascii="Times New Roman" w:hAnsi="Times New Roman" w:cs="Times New Roman"/>
          <w:sz w:val="26"/>
          <w:szCs w:val="26"/>
        </w:rPr>
        <w:t>20</w:t>
      </w:r>
      <w:r w:rsidRPr="0062179D">
        <w:rPr>
          <w:rFonts w:ascii="Times New Roman" w:hAnsi="Times New Roman" w:cs="Times New Roman"/>
          <w:sz w:val="26"/>
          <w:szCs w:val="26"/>
        </w:rPr>
        <w:t>2</w:t>
      </w:r>
      <w:r w:rsidR="00371C0F" w:rsidRPr="0062179D">
        <w:rPr>
          <w:rFonts w:ascii="Times New Roman" w:hAnsi="Times New Roman" w:cs="Times New Roman"/>
          <w:sz w:val="26"/>
          <w:szCs w:val="26"/>
        </w:rPr>
        <w:t>2</w:t>
      </w:r>
      <w:r w:rsidR="00662613" w:rsidRPr="0062179D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C93C17" w:rsidRPr="0062179D" w:rsidRDefault="00B43589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7</w:t>
      </w:r>
      <w:r w:rsidR="00662613" w:rsidRPr="0062179D">
        <w:rPr>
          <w:rFonts w:ascii="Times New Roman" w:hAnsi="Times New Roman" w:cs="Times New Roman"/>
          <w:sz w:val="26"/>
          <w:szCs w:val="26"/>
        </w:rPr>
        <w:t xml:space="preserve">. Режим работы ярмарки: </w:t>
      </w:r>
      <w:r w:rsidR="00371C0F" w:rsidRPr="0062179D">
        <w:rPr>
          <w:rFonts w:ascii="Times New Roman" w:hAnsi="Times New Roman" w:cs="Times New Roman"/>
          <w:sz w:val="26"/>
          <w:szCs w:val="26"/>
        </w:rPr>
        <w:t xml:space="preserve">суббота, воскресенье </w:t>
      </w:r>
      <w:r w:rsidR="00662613" w:rsidRPr="0062179D">
        <w:rPr>
          <w:rFonts w:ascii="Times New Roman" w:hAnsi="Times New Roman" w:cs="Times New Roman"/>
          <w:sz w:val="26"/>
          <w:szCs w:val="26"/>
        </w:rPr>
        <w:t>с 10-00 до 2</w:t>
      </w:r>
      <w:r w:rsidR="00371C0F" w:rsidRPr="0062179D">
        <w:rPr>
          <w:rFonts w:ascii="Times New Roman" w:hAnsi="Times New Roman" w:cs="Times New Roman"/>
          <w:sz w:val="26"/>
          <w:szCs w:val="26"/>
        </w:rPr>
        <w:t>1</w:t>
      </w:r>
      <w:r w:rsidR="00662613" w:rsidRPr="0062179D">
        <w:rPr>
          <w:rFonts w:ascii="Times New Roman" w:hAnsi="Times New Roman" w:cs="Times New Roman"/>
          <w:sz w:val="26"/>
          <w:szCs w:val="26"/>
        </w:rPr>
        <w:t>-00 час</w:t>
      </w:r>
      <w:r w:rsidR="00371C0F" w:rsidRPr="0062179D">
        <w:rPr>
          <w:rFonts w:ascii="Times New Roman" w:hAnsi="Times New Roman" w:cs="Times New Roman"/>
          <w:sz w:val="26"/>
          <w:szCs w:val="26"/>
        </w:rPr>
        <w:t>а</w:t>
      </w:r>
      <w:r w:rsidR="00C93C17" w:rsidRPr="0062179D">
        <w:rPr>
          <w:rFonts w:ascii="Times New Roman" w:hAnsi="Times New Roman" w:cs="Times New Roman"/>
          <w:sz w:val="26"/>
          <w:szCs w:val="26"/>
        </w:rPr>
        <w:t>.</w:t>
      </w:r>
    </w:p>
    <w:p w:rsidR="00662613" w:rsidRPr="0062179D" w:rsidRDefault="00B43589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8</w:t>
      </w:r>
      <w:r w:rsidR="00662613" w:rsidRPr="0062179D">
        <w:rPr>
          <w:rFonts w:ascii="Times New Roman" w:hAnsi="Times New Roman" w:cs="Times New Roman"/>
          <w:sz w:val="26"/>
          <w:szCs w:val="26"/>
        </w:rPr>
        <w:t>. Участники ярмарки:</w:t>
      </w:r>
      <w:r w:rsidR="008952AA" w:rsidRPr="0062179D">
        <w:rPr>
          <w:rFonts w:ascii="Times New Roman" w:hAnsi="Times New Roman" w:cs="Times New Roman"/>
          <w:sz w:val="26"/>
          <w:szCs w:val="26"/>
        </w:rPr>
        <w:t xml:space="preserve"> физические лица</w:t>
      </w:r>
      <w:r w:rsidR="00662613" w:rsidRPr="0062179D">
        <w:rPr>
          <w:rFonts w:ascii="Times New Roman" w:hAnsi="Times New Roman" w:cs="Times New Roman"/>
          <w:sz w:val="26"/>
          <w:szCs w:val="26"/>
        </w:rPr>
        <w:t>, занимающиеся изготовлением изделий народных художественных промыслов</w:t>
      </w:r>
      <w:r w:rsidR="008952AA" w:rsidRPr="0062179D">
        <w:rPr>
          <w:rFonts w:ascii="Times New Roman" w:hAnsi="Times New Roman" w:cs="Times New Roman"/>
          <w:sz w:val="26"/>
          <w:szCs w:val="26"/>
        </w:rPr>
        <w:t xml:space="preserve"> и предметов художественного творчества</w:t>
      </w:r>
      <w:r w:rsidR="00DC0189" w:rsidRPr="0062179D">
        <w:rPr>
          <w:rFonts w:ascii="Times New Roman" w:hAnsi="Times New Roman" w:cs="Times New Roman"/>
          <w:sz w:val="26"/>
          <w:szCs w:val="26"/>
        </w:rPr>
        <w:t>.</w:t>
      </w:r>
    </w:p>
    <w:p w:rsidR="00464BF5" w:rsidRPr="0062179D" w:rsidRDefault="00B43589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9</w:t>
      </w:r>
      <w:r w:rsidR="00662613" w:rsidRPr="0062179D">
        <w:rPr>
          <w:rFonts w:ascii="Times New Roman" w:hAnsi="Times New Roman" w:cs="Times New Roman"/>
          <w:sz w:val="26"/>
          <w:szCs w:val="26"/>
        </w:rPr>
        <w:t>. </w:t>
      </w:r>
      <w:r w:rsidR="00464BF5" w:rsidRPr="0062179D">
        <w:rPr>
          <w:rFonts w:ascii="Times New Roman" w:hAnsi="Times New Roman" w:cs="Times New Roman"/>
          <w:sz w:val="26"/>
          <w:szCs w:val="26"/>
        </w:rPr>
        <w:t xml:space="preserve">Организатор ярмарки </w:t>
      </w:r>
      <w:r w:rsidR="00DC0189" w:rsidRPr="0062179D">
        <w:rPr>
          <w:rFonts w:ascii="Times New Roman" w:hAnsi="Times New Roman" w:cs="Times New Roman"/>
          <w:sz w:val="26"/>
          <w:szCs w:val="26"/>
        </w:rPr>
        <w:t>обеспечивает:</w:t>
      </w:r>
    </w:p>
    <w:p w:rsidR="00464BF5" w:rsidRPr="0062179D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 наличие при входе на ярмарку вывески с указанием наименования организатора ярмарки, адреса его местонахождения, режима работы ярмарки;</w:t>
      </w:r>
    </w:p>
    <w:p w:rsidR="00464BF5" w:rsidRPr="0062179D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62179D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62179D">
        <w:rPr>
          <w:rFonts w:ascii="Times New Roman" w:hAnsi="Times New Roman" w:cs="Times New Roman"/>
          <w:sz w:val="26"/>
          <w:szCs w:val="26"/>
        </w:rPr>
        <w:t xml:space="preserve"> санитарно-техническим состоянием территории, на которой организуется проведение ярмарки, и мест для продажи товаров;</w:t>
      </w:r>
    </w:p>
    <w:p w:rsidR="00464BF5" w:rsidRPr="0062179D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62179D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62179D">
        <w:rPr>
          <w:rFonts w:ascii="Times New Roman" w:hAnsi="Times New Roman" w:cs="Times New Roman"/>
          <w:sz w:val="26"/>
          <w:szCs w:val="26"/>
        </w:rPr>
        <w:t xml:space="preserve"> оснащением территории, на которой организуется проведение ярмарки, урнами для сбора мусора;</w:t>
      </w:r>
    </w:p>
    <w:p w:rsidR="00464BF5" w:rsidRPr="0062179D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 доступность территории и торговых мест на ярмарке для инвалидов (включая инвалидов, использующих кресла-коляски и собак-проводников) и других маломобильных групп населения;</w:t>
      </w:r>
    </w:p>
    <w:p w:rsidR="00464BF5" w:rsidRPr="0062179D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порядка;</w:t>
      </w:r>
    </w:p>
    <w:p w:rsidR="00464BF5" w:rsidRPr="0062179D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- проверку соответствия занимаемых участниками ярмарки мест для продажи товаров согласно Схеме </w:t>
      </w:r>
      <w:r w:rsidR="00DC0189" w:rsidRPr="0062179D">
        <w:rPr>
          <w:rFonts w:ascii="Times New Roman" w:hAnsi="Times New Roman" w:cs="Times New Roman"/>
          <w:sz w:val="26"/>
          <w:szCs w:val="26"/>
        </w:rPr>
        <w:t xml:space="preserve">размещения мест для продажи товаров на ярмарке </w:t>
      </w:r>
      <w:r w:rsidRPr="0062179D">
        <w:rPr>
          <w:rFonts w:ascii="Times New Roman" w:hAnsi="Times New Roman" w:cs="Times New Roman"/>
          <w:sz w:val="26"/>
          <w:szCs w:val="26"/>
        </w:rPr>
        <w:t>(Приложение № 1 к настоящему Порядку)</w:t>
      </w:r>
      <w:r w:rsidR="00DC0189" w:rsidRPr="0062179D">
        <w:rPr>
          <w:rFonts w:ascii="Times New Roman" w:hAnsi="Times New Roman" w:cs="Times New Roman"/>
          <w:sz w:val="26"/>
          <w:szCs w:val="26"/>
        </w:rPr>
        <w:t>;</w:t>
      </w:r>
    </w:p>
    <w:p w:rsidR="00464BF5" w:rsidRPr="0062179D" w:rsidRDefault="00464BF5" w:rsidP="00464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 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662613" w:rsidRPr="0062179D" w:rsidRDefault="00370584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10</w:t>
      </w:r>
      <w:r w:rsidR="00662613" w:rsidRPr="0062179D">
        <w:rPr>
          <w:rFonts w:ascii="Times New Roman" w:hAnsi="Times New Roman" w:cs="Times New Roman"/>
          <w:sz w:val="26"/>
          <w:szCs w:val="26"/>
        </w:rPr>
        <w:t>. Участники ярмарки обязаны: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lastRenderedPageBreak/>
        <w:t>- размещ</w:t>
      </w:r>
      <w:r w:rsidR="00DC0189" w:rsidRPr="0062179D">
        <w:rPr>
          <w:rFonts w:ascii="Times New Roman" w:hAnsi="Times New Roman" w:cs="Times New Roman"/>
          <w:sz w:val="26"/>
          <w:szCs w:val="26"/>
        </w:rPr>
        <w:t>ать</w:t>
      </w:r>
      <w:r w:rsidRPr="0062179D">
        <w:rPr>
          <w:rFonts w:ascii="Times New Roman" w:hAnsi="Times New Roman" w:cs="Times New Roman"/>
          <w:sz w:val="26"/>
          <w:szCs w:val="26"/>
        </w:rPr>
        <w:t xml:space="preserve"> торгово</w:t>
      </w:r>
      <w:r w:rsidR="00DC0189" w:rsidRPr="0062179D">
        <w:rPr>
          <w:rFonts w:ascii="Times New Roman" w:hAnsi="Times New Roman" w:cs="Times New Roman"/>
          <w:sz w:val="26"/>
          <w:szCs w:val="26"/>
        </w:rPr>
        <w:t>е</w:t>
      </w:r>
      <w:r w:rsidRPr="0062179D">
        <w:rPr>
          <w:rFonts w:ascii="Times New Roman" w:hAnsi="Times New Roman" w:cs="Times New Roman"/>
          <w:sz w:val="26"/>
          <w:szCs w:val="26"/>
        </w:rPr>
        <w:t xml:space="preserve"> оборудовани</w:t>
      </w:r>
      <w:r w:rsidR="00DC0189" w:rsidRPr="0062179D">
        <w:rPr>
          <w:rFonts w:ascii="Times New Roman" w:hAnsi="Times New Roman" w:cs="Times New Roman"/>
          <w:sz w:val="26"/>
          <w:szCs w:val="26"/>
        </w:rPr>
        <w:t>е</w:t>
      </w:r>
      <w:r w:rsidRPr="0062179D">
        <w:rPr>
          <w:rFonts w:ascii="Times New Roman" w:hAnsi="Times New Roman" w:cs="Times New Roman"/>
          <w:sz w:val="26"/>
          <w:szCs w:val="26"/>
        </w:rPr>
        <w:t xml:space="preserve"> на земельном участке согласно Схеме размещения мест для продажи товаров на ярмарке (Приложение № 1 к настоящему Порядку);</w:t>
      </w:r>
    </w:p>
    <w:p w:rsidR="006071CD" w:rsidRPr="0062179D" w:rsidRDefault="006071CD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 хран</w:t>
      </w:r>
      <w:r w:rsidR="00DC0189" w:rsidRPr="0062179D">
        <w:rPr>
          <w:rFonts w:ascii="Times New Roman" w:hAnsi="Times New Roman" w:cs="Times New Roman"/>
          <w:sz w:val="26"/>
          <w:szCs w:val="26"/>
        </w:rPr>
        <w:t>ить</w:t>
      </w:r>
      <w:r w:rsidRPr="0062179D">
        <w:rPr>
          <w:rFonts w:ascii="Times New Roman" w:hAnsi="Times New Roman" w:cs="Times New Roman"/>
          <w:sz w:val="26"/>
          <w:szCs w:val="26"/>
        </w:rPr>
        <w:t xml:space="preserve"> в течение всего периода осуществления деятельности по продаже товаров на ярмарке документов, подтверждающих предоставление места для продажи товаров на ярмарке;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 не производить передачу права на использование места дл</w:t>
      </w:r>
      <w:r w:rsidR="00370584" w:rsidRPr="0062179D">
        <w:rPr>
          <w:rFonts w:ascii="Times New Roman" w:hAnsi="Times New Roman" w:cs="Times New Roman"/>
          <w:sz w:val="26"/>
          <w:szCs w:val="26"/>
        </w:rPr>
        <w:t>я продажи товара третьим лицам;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 соблюдать требования, предусмотренные законодательством в области пожарной безопасности, охраны окружающей среды, защиты прав потребителей;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 самостоятельно осуществлять уборку торговых мест для продажи товаров на ярмарке от мусора в установленные контейнеры;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 осуществлять продажу товаров только в пределах предоставленного торгового места и не размещать торговое оборудование за пределами его;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- соблюдать установленный организатором ярмарки режим и </w:t>
      </w:r>
      <w:r w:rsidR="00DC0189" w:rsidRPr="0062179D">
        <w:rPr>
          <w:rFonts w:ascii="Times New Roman" w:hAnsi="Times New Roman" w:cs="Times New Roman"/>
          <w:sz w:val="26"/>
          <w:szCs w:val="26"/>
        </w:rPr>
        <w:t>настоящий П</w:t>
      </w:r>
      <w:r w:rsidRPr="0062179D">
        <w:rPr>
          <w:rFonts w:ascii="Times New Roman" w:hAnsi="Times New Roman" w:cs="Times New Roman"/>
          <w:sz w:val="26"/>
          <w:szCs w:val="26"/>
        </w:rPr>
        <w:t>орядок;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 обеспечить соответствие ассортимента товаров, реализуемых на ярмарке;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 отвечать полностью за сохранность своего имущества и товаров</w:t>
      </w:r>
      <w:r w:rsidR="004A5CE9" w:rsidRPr="0062179D">
        <w:rPr>
          <w:rFonts w:ascii="Times New Roman" w:hAnsi="Times New Roman" w:cs="Times New Roman"/>
          <w:sz w:val="26"/>
          <w:szCs w:val="26"/>
        </w:rPr>
        <w:t>;</w:t>
      </w:r>
    </w:p>
    <w:p w:rsidR="004A5CE9" w:rsidRPr="0062179D" w:rsidRDefault="004A5CE9" w:rsidP="004A5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eastAsia="Times New Roman" w:hAnsi="Times New Roman" w:cs="Times New Roman"/>
          <w:kern w:val="144"/>
          <w:sz w:val="26"/>
          <w:szCs w:val="26"/>
          <w:lang w:eastAsia="ru-RU"/>
        </w:rPr>
        <w:t>- освободить занимаемое место в случае не соблюдения настоящего Порядка;</w:t>
      </w:r>
    </w:p>
    <w:p w:rsidR="004A5CE9" w:rsidRPr="0062179D" w:rsidRDefault="004A5CE9" w:rsidP="004A5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 исполн</w:t>
      </w:r>
      <w:r w:rsidR="00DC0189" w:rsidRPr="0062179D">
        <w:rPr>
          <w:rFonts w:ascii="Times New Roman" w:hAnsi="Times New Roman" w:cs="Times New Roman"/>
          <w:sz w:val="26"/>
          <w:szCs w:val="26"/>
        </w:rPr>
        <w:t xml:space="preserve">ять </w:t>
      </w:r>
      <w:r w:rsidRPr="0062179D">
        <w:rPr>
          <w:rFonts w:ascii="Times New Roman" w:hAnsi="Times New Roman" w:cs="Times New Roman"/>
          <w:sz w:val="26"/>
          <w:szCs w:val="26"/>
        </w:rPr>
        <w:t>ины</w:t>
      </w:r>
      <w:r w:rsidR="00DC0189" w:rsidRPr="0062179D">
        <w:rPr>
          <w:rFonts w:ascii="Times New Roman" w:hAnsi="Times New Roman" w:cs="Times New Roman"/>
          <w:sz w:val="26"/>
          <w:szCs w:val="26"/>
        </w:rPr>
        <w:t>е</w:t>
      </w:r>
      <w:r w:rsidRPr="0062179D">
        <w:rPr>
          <w:rFonts w:ascii="Times New Roman" w:hAnsi="Times New Roman" w:cs="Times New Roman"/>
          <w:sz w:val="26"/>
          <w:szCs w:val="26"/>
        </w:rPr>
        <w:t xml:space="preserve"> обязанност</w:t>
      </w:r>
      <w:r w:rsidR="00DC0189" w:rsidRPr="0062179D">
        <w:rPr>
          <w:rFonts w:ascii="Times New Roman" w:hAnsi="Times New Roman" w:cs="Times New Roman"/>
          <w:sz w:val="26"/>
          <w:szCs w:val="26"/>
        </w:rPr>
        <w:t>и</w:t>
      </w:r>
      <w:r w:rsidRPr="0062179D">
        <w:rPr>
          <w:rFonts w:ascii="Times New Roman" w:hAnsi="Times New Roman" w:cs="Times New Roman"/>
          <w:sz w:val="26"/>
          <w:szCs w:val="26"/>
        </w:rPr>
        <w:t>, предусмотренны</w:t>
      </w:r>
      <w:r w:rsidR="00DC0189" w:rsidRPr="0062179D">
        <w:rPr>
          <w:rFonts w:ascii="Times New Roman" w:hAnsi="Times New Roman" w:cs="Times New Roman"/>
          <w:sz w:val="26"/>
          <w:szCs w:val="26"/>
        </w:rPr>
        <w:t>е</w:t>
      </w:r>
      <w:r w:rsidRPr="0062179D">
        <w:rPr>
          <w:rFonts w:ascii="Times New Roman" w:hAnsi="Times New Roman" w:cs="Times New Roman"/>
          <w:sz w:val="26"/>
          <w:szCs w:val="26"/>
        </w:rPr>
        <w:t xml:space="preserve"> законодательством в области торговой деятельности.</w:t>
      </w:r>
    </w:p>
    <w:p w:rsidR="00662613" w:rsidRPr="0062179D" w:rsidRDefault="008A4112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11</w:t>
      </w:r>
      <w:r w:rsidR="00662613" w:rsidRPr="0062179D">
        <w:rPr>
          <w:rFonts w:ascii="Times New Roman" w:hAnsi="Times New Roman" w:cs="Times New Roman"/>
          <w:sz w:val="26"/>
          <w:szCs w:val="26"/>
        </w:rPr>
        <w:t xml:space="preserve">. В соответствии с Общероссийским классификатором продукции по видам экономической деятельности </w:t>
      </w:r>
      <w:proofErr w:type="gramStart"/>
      <w:r w:rsidR="00662613" w:rsidRPr="0062179D">
        <w:rPr>
          <w:rFonts w:ascii="Times New Roman" w:hAnsi="Times New Roman" w:cs="Times New Roman"/>
          <w:sz w:val="26"/>
          <w:szCs w:val="26"/>
        </w:rPr>
        <w:t>ОК</w:t>
      </w:r>
      <w:proofErr w:type="gramEnd"/>
      <w:r w:rsidR="00662613" w:rsidRPr="0062179D">
        <w:rPr>
          <w:rFonts w:ascii="Times New Roman" w:hAnsi="Times New Roman" w:cs="Times New Roman"/>
          <w:sz w:val="26"/>
          <w:szCs w:val="26"/>
        </w:rPr>
        <w:t xml:space="preserve"> 034-2014 (КПЕС 2008) (принят приказом Федерального агентства по техническому регулированию и метрологии от 31.01.2014 № 14-ст) ассортимент товаров, реализуемых на ярмарке включает: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32.99.56 </w:t>
      </w:r>
      <w:r w:rsidR="0068501B" w:rsidRPr="0062179D">
        <w:rPr>
          <w:rFonts w:ascii="Times New Roman" w:hAnsi="Times New Roman" w:cs="Times New Roman"/>
          <w:sz w:val="26"/>
          <w:szCs w:val="26"/>
        </w:rPr>
        <w:t xml:space="preserve">- </w:t>
      </w:r>
      <w:r w:rsidRPr="0062179D">
        <w:rPr>
          <w:rFonts w:ascii="Times New Roman" w:hAnsi="Times New Roman" w:cs="Times New Roman"/>
          <w:sz w:val="26"/>
          <w:szCs w:val="26"/>
        </w:rPr>
        <w:t>изделия народных художественных промыслов (выполненные своими руками)</w:t>
      </w:r>
      <w:r w:rsidR="00624A13" w:rsidRPr="0062179D">
        <w:rPr>
          <w:rFonts w:ascii="Times New Roman" w:hAnsi="Times New Roman" w:cs="Times New Roman"/>
          <w:sz w:val="26"/>
          <w:szCs w:val="26"/>
        </w:rPr>
        <w:t>.</w:t>
      </w:r>
    </w:p>
    <w:p w:rsidR="00662613" w:rsidRPr="0062179D" w:rsidRDefault="00662613" w:rsidP="00662613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1</w:t>
      </w:r>
      <w:r w:rsidR="008A4112" w:rsidRPr="0062179D">
        <w:rPr>
          <w:rFonts w:ascii="Times New Roman" w:hAnsi="Times New Roman" w:cs="Times New Roman"/>
          <w:sz w:val="26"/>
          <w:szCs w:val="26"/>
        </w:rPr>
        <w:t>2</w:t>
      </w:r>
      <w:r w:rsidRPr="0062179D">
        <w:rPr>
          <w:rFonts w:ascii="Times New Roman" w:hAnsi="Times New Roman" w:cs="Times New Roman"/>
          <w:sz w:val="26"/>
          <w:szCs w:val="26"/>
        </w:rPr>
        <w:t xml:space="preserve">. Перечень документов, необходимых участникам ярмарки для продажи </w:t>
      </w:r>
      <w:r w:rsidR="00417D12" w:rsidRPr="0062179D">
        <w:rPr>
          <w:rFonts w:ascii="Times New Roman" w:hAnsi="Times New Roman" w:cs="Times New Roman"/>
          <w:sz w:val="26"/>
          <w:szCs w:val="26"/>
        </w:rPr>
        <w:t xml:space="preserve">товаров </w:t>
      </w:r>
      <w:r w:rsidRPr="0062179D">
        <w:rPr>
          <w:rFonts w:ascii="Times New Roman" w:hAnsi="Times New Roman" w:cs="Times New Roman"/>
          <w:sz w:val="26"/>
          <w:szCs w:val="26"/>
        </w:rPr>
        <w:t xml:space="preserve">на ярмарке: </w:t>
      </w:r>
    </w:p>
    <w:p w:rsidR="00662613" w:rsidRPr="0062179D" w:rsidRDefault="00662613" w:rsidP="00662613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- паспорт или иной документ, удостоверяющий личность;</w:t>
      </w:r>
    </w:p>
    <w:p w:rsidR="00662613" w:rsidRPr="0062179D" w:rsidRDefault="00662613" w:rsidP="00662613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 xml:space="preserve">- </w:t>
      </w:r>
      <w:r w:rsidR="003B76E4" w:rsidRPr="0062179D">
        <w:rPr>
          <w:rFonts w:ascii="Times New Roman" w:hAnsi="Times New Roman" w:cs="Times New Roman"/>
          <w:sz w:val="26"/>
          <w:szCs w:val="26"/>
        </w:rPr>
        <w:t xml:space="preserve">документ </w:t>
      </w:r>
      <w:r w:rsidRPr="0062179D">
        <w:rPr>
          <w:rFonts w:ascii="Times New Roman" w:hAnsi="Times New Roman" w:cs="Times New Roman"/>
          <w:sz w:val="26"/>
          <w:szCs w:val="26"/>
        </w:rPr>
        <w:t xml:space="preserve">на предоставление места </w:t>
      </w:r>
      <w:r w:rsidR="00417D12" w:rsidRPr="0062179D">
        <w:rPr>
          <w:rFonts w:ascii="Times New Roman" w:hAnsi="Times New Roman" w:cs="Times New Roman"/>
          <w:sz w:val="26"/>
          <w:szCs w:val="26"/>
        </w:rPr>
        <w:t>на</w:t>
      </w:r>
      <w:r w:rsidRPr="0062179D">
        <w:rPr>
          <w:rFonts w:ascii="Times New Roman" w:hAnsi="Times New Roman" w:cs="Times New Roman"/>
          <w:sz w:val="26"/>
          <w:szCs w:val="26"/>
        </w:rPr>
        <w:t xml:space="preserve"> ярмарк</w:t>
      </w:r>
      <w:r w:rsidR="00417D12" w:rsidRPr="0062179D">
        <w:rPr>
          <w:rFonts w:ascii="Times New Roman" w:hAnsi="Times New Roman" w:cs="Times New Roman"/>
          <w:sz w:val="26"/>
          <w:szCs w:val="26"/>
        </w:rPr>
        <w:t>е</w:t>
      </w:r>
      <w:r w:rsidRPr="0062179D">
        <w:rPr>
          <w:rFonts w:ascii="Times New Roman" w:hAnsi="Times New Roman" w:cs="Times New Roman"/>
          <w:sz w:val="26"/>
          <w:szCs w:val="26"/>
        </w:rPr>
        <w:t>.</w:t>
      </w:r>
    </w:p>
    <w:p w:rsidR="00662613" w:rsidRPr="0062179D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Pr="0062179D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2613" w:rsidRPr="0062179D" w:rsidRDefault="00662613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F0AC1" w:rsidRDefault="00CF0AC1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2179D" w:rsidRPr="0062179D" w:rsidRDefault="0062179D" w:rsidP="0066261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F0AC1" w:rsidRPr="0062179D" w:rsidRDefault="00CF0AC1" w:rsidP="00CF0AC1">
      <w:pPr>
        <w:pStyle w:val="a3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Исп. Т.Ю. Минеева</w:t>
      </w:r>
    </w:p>
    <w:p w:rsidR="00CF0AC1" w:rsidRPr="0062179D" w:rsidRDefault="00FA04FC" w:rsidP="00CF0AC1">
      <w:pPr>
        <w:pStyle w:val="a3"/>
        <w:rPr>
          <w:rFonts w:ascii="Times New Roman" w:hAnsi="Times New Roman" w:cs="Times New Roman"/>
          <w:sz w:val="26"/>
          <w:szCs w:val="26"/>
        </w:rPr>
      </w:pPr>
      <w:r w:rsidRPr="0062179D">
        <w:rPr>
          <w:rFonts w:ascii="Times New Roman" w:hAnsi="Times New Roman" w:cs="Times New Roman"/>
          <w:sz w:val="26"/>
          <w:szCs w:val="26"/>
        </w:rPr>
        <w:t>т</w:t>
      </w:r>
      <w:r w:rsidR="00CF0AC1" w:rsidRPr="0062179D">
        <w:rPr>
          <w:rFonts w:ascii="Times New Roman" w:hAnsi="Times New Roman" w:cs="Times New Roman"/>
          <w:sz w:val="26"/>
          <w:szCs w:val="26"/>
        </w:rPr>
        <w:t>ел. 5-72-42</w:t>
      </w: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:rsidR="00C228D8" w:rsidRPr="00B42BBF" w:rsidRDefault="00C228D8" w:rsidP="00C228D8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C228D8" w:rsidRPr="00B42BBF" w:rsidRDefault="00C228D8" w:rsidP="00C228D8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 xml:space="preserve">к Порядку организации ярмарки и продажи товаров на ней </w:t>
      </w:r>
    </w:p>
    <w:p w:rsidR="00C228D8" w:rsidRPr="00B42BBF" w:rsidRDefault="00C228D8" w:rsidP="00C228D8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</w:p>
    <w:p w:rsidR="00C228D8" w:rsidRPr="00B42BBF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B42BBF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Схема</w:t>
      </w:r>
    </w:p>
    <w:p w:rsidR="00C228D8" w:rsidRPr="00B42BBF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 xml:space="preserve">размещения мест для продажи товаров на ярмарке </w:t>
      </w:r>
    </w:p>
    <w:p w:rsidR="00C228D8" w:rsidRPr="00B42BBF" w:rsidRDefault="00C228D8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 xml:space="preserve">по адресу: </w:t>
      </w:r>
      <w:r w:rsidR="0064385C" w:rsidRPr="00B42BBF">
        <w:rPr>
          <w:rFonts w:ascii="Times New Roman" w:hAnsi="Times New Roman" w:cs="Times New Roman"/>
          <w:sz w:val="26"/>
          <w:szCs w:val="26"/>
        </w:rPr>
        <w:t xml:space="preserve">г. Саянск, </w:t>
      </w:r>
      <w:proofErr w:type="spellStart"/>
      <w:r w:rsidRPr="00B42BBF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B42BB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B42BBF">
        <w:rPr>
          <w:rFonts w:ascii="Times New Roman" w:hAnsi="Times New Roman" w:cs="Times New Roman"/>
          <w:sz w:val="26"/>
          <w:szCs w:val="26"/>
        </w:rPr>
        <w:t>Олимпийский</w:t>
      </w:r>
      <w:proofErr w:type="gramEnd"/>
      <w:r w:rsidRPr="00B42BBF">
        <w:rPr>
          <w:rFonts w:ascii="Times New Roman" w:hAnsi="Times New Roman" w:cs="Times New Roman"/>
          <w:sz w:val="26"/>
          <w:szCs w:val="26"/>
        </w:rPr>
        <w:t>, территория городского фонтана</w:t>
      </w:r>
    </w:p>
    <w:p w:rsidR="00126E5C" w:rsidRPr="00B42BBF" w:rsidRDefault="00126E5C" w:rsidP="00C228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C228D8" w:rsidRDefault="00D474FB" w:rsidP="00C22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B665D2" wp14:editId="086D34E2">
                <wp:simplePos x="0" y="0"/>
                <wp:positionH relativeFrom="column">
                  <wp:posOffset>1182016</wp:posOffset>
                </wp:positionH>
                <wp:positionV relativeFrom="paragraph">
                  <wp:posOffset>3064342</wp:posOffset>
                </wp:positionV>
                <wp:extent cx="1957705" cy="273602"/>
                <wp:effectExtent l="19050" t="228600" r="4445" b="2222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9673">
                          <a:off x="0" y="0"/>
                          <a:ext cx="1957705" cy="273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B5C" w:rsidRDefault="00727B5C" w:rsidP="005F2955">
                            <w:pPr>
                              <w:ind w:left="-142" w:right="-181"/>
                              <w:jc w:val="center"/>
                            </w:pPr>
                            <w:r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Ярмарка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по продаже изделий</w:t>
                            </w:r>
                            <w:r w:rsidR="005F2955" w:rsidRPr="00B73B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народных художественных промыслов и</w:t>
                            </w:r>
                            <w:r w:rsidR="005F2955" w:rsidRPr="00B73B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предметов </w:t>
                            </w:r>
                            <w:r w:rsid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х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удожественного</w:t>
                            </w:r>
                            <w:r w:rsidR="005F2955" w:rsidRPr="00B73B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2955" w:rsidRPr="005F295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93.05pt;margin-top:241.3pt;width:154.15pt;height:21.55pt;rotation:-80863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" fillcolor="white [3201]" strokeweight=".5pt">
                <v:textbox>
                  <w:txbxContent>
                    <w:p w:rsidR="00727B5C" w:rsidRDefault="00727B5C" w:rsidP="005F2955">
                      <w:pPr>
                        <w:ind w:left="-142" w:right="-181"/>
                        <w:jc w:val="center"/>
                      </w:pPr>
                      <w:r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Ярмарка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по продаже изделий</w:t>
                      </w:r>
                      <w:r w:rsidR="005F2955" w:rsidRPr="00B73B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народных художественных промыслов и</w:t>
                      </w:r>
                      <w:r w:rsidR="005F2955" w:rsidRPr="00B73B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предметов </w:t>
                      </w:r>
                      <w:r w:rsid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х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удожественного</w:t>
                      </w:r>
                      <w:r w:rsidR="005F2955" w:rsidRPr="00B73B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F2955" w:rsidRPr="005F295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творчества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C0B554" wp14:editId="4EF9552B">
                <wp:simplePos x="0" y="0"/>
                <wp:positionH relativeFrom="column">
                  <wp:posOffset>1031239</wp:posOffset>
                </wp:positionH>
                <wp:positionV relativeFrom="paragraph">
                  <wp:posOffset>3065647</wp:posOffset>
                </wp:positionV>
                <wp:extent cx="158750" cy="168910"/>
                <wp:effectExtent l="38100" t="38100" r="31750" b="4064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6609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left:0;text-align:left;margin-left:81.2pt;margin-top:241.4pt;width:12.5pt;height:13.3pt;rotation:-814703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xAcwIAANcEAAAOAAAAZHJzL2Uyb0RvYy54bWysVEtu2zAQ3RfoHQjuG1munThG5MBN4KJA&#10;kARIiqxpioqFUhyWpC25l+kpsirQM/hIfaQ/T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6609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4543FD" wp14:editId="524E13EE">
                <wp:simplePos x="0" y="0"/>
                <wp:positionH relativeFrom="column">
                  <wp:posOffset>1191260</wp:posOffset>
                </wp:positionH>
                <wp:positionV relativeFrom="paragraph">
                  <wp:posOffset>3033897</wp:posOffset>
                </wp:positionV>
                <wp:extent cx="158750" cy="168910"/>
                <wp:effectExtent l="38100" t="38100" r="31750" b="4064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left:0;text-align:left;margin-left:93.8pt;margin-top:238.9pt;width:12.5pt;height:13.3pt;rotation:-81470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+b7dAIAANcEAAAOAAAAZHJzL2Uyb0RvYy54bWysVEtu2zAQ3RfoHQjuG1munThG5MBN4KJA&#10;kARIiqxpioqFUhyWpC25l+kpsirQM/hIfaQ/T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5F7531" wp14:editId="211FA993">
                <wp:simplePos x="0" y="0"/>
                <wp:positionH relativeFrom="column">
                  <wp:posOffset>1362710</wp:posOffset>
                </wp:positionH>
                <wp:positionV relativeFrom="paragraph">
                  <wp:posOffset>2993390</wp:posOffset>
                </wp:positionV>
                <wp:extent cx="158750" cy="168910"/>
                <wp:effectExtent l="38100" t="38100" r="31750" b="4064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left:0;text-align:left;margin-left:107.3pt;margin-top:235.7pt;width:12.5pt;height:13.3pt;rotation:-814703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B93EE6" wp14:editId="1BAED6DF">
                <wp:simplePos x="0" y="0"/>
                <wp:positionH relativeFrom="column">
                  <wp:posOffset>1544320</wp:posOffset>
                </wp:positionH>
                <wp:positionV relativeFrom="paragraph">
                  <wp:posOffset>2963545</wp:posOffset>
                </wp:positionV>
                <wp:extent cx="180340" cy="81280"/>
                <wp:effectExtent l="19050" t="38100" r="29210" b="3302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8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74FB" w:rsidRPr="00F1174A" w:rsidRDefault="00D474FB" w:rsidP="00D474FB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0" type="#_x0000_t202" style="position:absolute;left:0;text-align:left;margin-left:121.6pt;margin-top:233.35pt;width:14.2pt;height:6.4pt;rotation:-884035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" fillcolor="window" strokeweight=".5pt">
                <v:textbox>
                  <w:txbxContent>
                    <w:p w:rsidR="00D474FB" w:rsidRPr="00F1174A" w:rsidRDefault="00D474FB" w:rsidP="00D474FB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75F045" wp14:editId="508F56F0">
                <wp:simplePos x="0" y="0"/>
                <wp:positionH relativeFrom="column">
                  <wp:posOffset>1742440</wp:posOffset>
                </wp:positionH>
                <wp:positionV relativeFrom="paragraph">
                  <wp:posOffset>2917825</wp:posOffset>
                </wp:positionV>
                <wp:extent cx="158750" cy="168910"/>
                <wp:effectExtent l="38100" t="38100" r="31750" b="4064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left:0;text-align:left;margin-left:137.2pt;margin-top:229.75pt;width:12.5pt;height:13.3pt;rotation:-814703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72728" wp14:editId="7B75E792">
                <wp:simplePos x="0" y="0"/>
                <wp:positionH relativeFrom="column">
                  <wp:posOffset>1903730</wp:posOffset>
                </wp:positionH>
                <wp:positionV relativeFrom="paragraph">
                  <wp:posOffset>2877820</wp:posOffset>
                </wp:positionV>
                <wp:extent cx="158750" cy="168910"/>
                <wp:effectExtent l="38100" t="38100" r="31750" b="406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2" type="#_x0000_t202" style="position:absolute;left:0;text-align:left;margin-left:149.9pt;margin-top:226.6pt;width:12.5pt;height:13.3pt;rotation:-814703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41B529" wp14:editId="74CFE01A">
                <wp:simplePos x="0" y="0"/>
                <wp:positionH relativeFrom="column">
                  <wp:posOffset>2066925</wp:posOffset>
                </wp:positionH>
                <wp:positionV relativeFrom="paragraph">
                  <wp:posOffset>2842260</wp:posOffset>
                </wp:positionV>
                <wp:extent cx="158750" cy="168910"/>
                <wp:effectExtent l="38100" t="38100" r="31750" b="4064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left:0;text-align:left;margin-left:162.75pt;margin-top:223.8pt;width:12.5pt;height:13.3pt;rotation:-81470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TecQIAANcEAAAOAAAAZHJzL2Uyb0RvYy54bWysVEtu2zAQ3RfoHQjuG1munThG5MBN4KJA&#10;kARIiqxpioqFUhyWpC25l+kpsirQM/hIfaQ/T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D5292C" wp14:editId="3D997432">
                <wp:simplePos x="0" y="0"/>
                <wp:positionH relativeFrom="column">
                  <wp:posOffset>2243455</wp:posOffset>
                </wp:positionH>
                <wp:positionV relativeFrom="paragraph">
                  <wp:posOffset>2808605</wp:posOffset>
                </wp:positionV>
                <wp:extent cx="158750" cy="168910"/>
                <wp:effectExtent l="38100" t="38100" r="31750" b="406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left:0;text-align:left;margin-left:176.65pt;margin-top:221.15pt;width:12.5pt;height:13.3pt;rotation:-81470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32D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0B7BA1" wp14:editId="2A92A4AF">
                <wp:simplePos x="0" y="0"/>
                <wp:positionH relativeFrom="column">
                  <wp:posOffset>2408555</wp:posOffset>
                </wp:positionH>
                <wp:positionV relativeFrom="paragraph">
                  <wp:posOffset>2760345</wp:posOffset>
                </wp:positionV>
                <wp:extent cx="180340" cy="81280"/>
                <wp:effectExtent l="19050" t="38100" r="29210" b="3302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0642">
                          <a:off x="0" y="0"/>
                          <a:ext cx="180340" cy="8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AA2" w:rsidRPr="00F1174A" w:rsidRDefault="00681AA2" w:rsidP="00681AA2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left:0;text-align:left;margin-left:189.65pt;margin-top:217.35pt;width:14.2pt;height:6.4pt;rotation:-88403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" fillcolor="window" strokeweight=".5pt">
                <v:textbox>
                  <w:txbxContent>
                    <w:p w:rsidR="00681AA2" w:rsidRPr="00F1174A" w:rsidRDefault="00681AA2" w:rsidP="00681AA2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D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C49534" wp14:editId="4E9CDE9B">
                <wp:simplePos x="0" y="0"/>
                <wp:positionH relativeFrom="column">
                  <wp:posOffset>2612390</wp:posOffset>
                </wp:positionH>
                <wp:positionV relativeFrom="paragraph">
                  <wp:posOffset>2719070</wp:posOffset>
                </wp:positionV>
                <wp:extent cx="158750" cy="168910"/>
                <wp:effectExtent l="38100" t="38100" r="31750" b="406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6" type="#_x0000_t202" style="position:absolute;left:0;text-align:left;margin-left:205.7pt;margin-top:214.1pt;width:12.5pt;height:13.3pt;rotation:-81470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zwcQIAANYEAAAOAAAAZHJzL2Uyb0RvYy54bWysVEtu2zAQ3RfoHQjuG1munThG5MBN4KJA&#10;kARIiqxpioqFUhyWpC25l+kpuirQM/hIfaQ/S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32D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14BDAB" wp14:editId="7DBD2F65">
                <wp:simplePos x="0" y="0"/>
                <wp:positionH relativeFrom="column">
                  <wp:posOffset>2759075</wp:posOffset>
                </wp:positionH>
                <wp:positionV relativeFrom="paragraph">
                  <wp:posOffset>2690495</wp:posOffset>
                </wp:positionV>
                <wp:extent cx="158750" cy="168910"/>
                <wp:effectExtent l="38100" t="38100" r="31750" b="406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75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2D17" w:rsidRPr="00666097" w:rsidRDefault="00A32D17" w:rsidP="00A32D17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left:0;text-align:left;margin-left:217.25pt;margin-top:211.85pt;width:12.5pt;height:13.3pt;rotation:-81470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" fillcolor="window" strokeweight=".5pt">
                <v:textbox>
                  <w:txbxContent>
                    <w:p w:rsidR="00A32D17" w:rsidRPr="00666097" w:rsidRDefault="00A32D17" w:rsidP="00A32D17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660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033A5" wp14:editId="175A27D2">
                <wp:simplePos x="0" y="0"/>
                <wp:positionH relativeFrom="column">
                  <wp:posOffset>2917262</wp:posOffset>
                </wp:positionH>
                <wp:positionV relativeFrom="paragraph">
                  <wp:posOffset>2652098</wp:posOffset>
                </wp:positionV>
                <wp:extent cx="158874" cy="169385"/>
                <wp:effectExtent l="38100" t="38100" r="31750" b="4064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117">
                          <a:off x="0" y="0"/>
                          <a:ext cx="158874" cy="16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1AA2" w:rsidRPr="00666097" w:rsidRDefault="00681AA2" w:rsidP="00681AA2">
                            <w:pPr>
                              <w:ind w:left="-142" w:right="-132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6609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8" type="#_x0000_t202" style="position:absolute;left:0;text-align:left;margin-left:229.7pt;margin-top:208.85pt;width:12.5pt;height:13.35pt;rotation:-81470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" fillcolor="window" strokeweight=".5pt">
                <v:textbox>
                  <w:txbxContent>
                    <w:p w:rsidR="00681AA2" w:rsidRPr="00666097" w:rsidRDefault="00681AA2" w:rsidP="00681AA2">
                      <w:pPr>
                        <w:ind w:left="-142" w:right="-132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6609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65947">
        <w:rPr>
          <w:noProof/>
          <w:lang w:eastAsia="ru-RU"/>
        </w:rPr>
        <w:t xml:space="preserve">                </w:t>
      </w:r>
      <w:r w:rsidR="00C228D8">
        <w:rPr>
          <w:noProof/>
          <w:lang w:eastAsia="ru-RU"/>
        </w:rPr>
        <w:drawing>
          <wp:inline distT="0" distB="0" distL="0" distR="0" wp14:anchorId="630039B5" wp14:editId="1AB2BACF">
            <wp:extent cx="5939790" cy="4132773"/>
            <wp:effectExtent l="0" t="0" r="3810" b="1270"/>
            <wp:docPr id="3" name="Рисунок 3" descr="G:\ФОНТАН ..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ТАН ..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  <w:r w:rsidRPr="00C228D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A5541" wp14:editId="66356E69">
                <wp:simplePos x="0" y="0"/>
                <wp:positionH relativeFrom="column">
                  <wp:posOffset>75565</wp:posOffset>
                </wp:positionH>
                <wp:positionV relativeFrom="paragraph">
                  <wp:posOffset>25400</wp:posOffset>
                </wp:positionV>
                <wp:extent cx="387350" cy="241300"/>
                <wp:effectExtent l="0" t="0" r="12700" b="2540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28D8" w:rsidRPr="00C4394E" w:rsidRDefault="005F2955" w:rsidP="005F29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439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9" type="#_x0000_t202" style="position:absolute;margin-left:5.95pt;margin-top:2pt;width:30.5pt;height:1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" fillcolor="window" strokeweight=".5pt">
                <v:textbox>
                  <w:txbxContent>
                    <w:p w:rsidR="00C228D8" w:rsidRPr="00C4394E" w:rsidRDefault="005F2955" w:rsidP="005F295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4394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1-10</w:t>
                      </w:r>
                    </w:p>
                  </w:txbxContent>
                </v:textbox>
              </v:shape>
            </w:pict>
          </mc:Fallback>
        </mc:AlternateContent>
      </w:r>
      <w:r w:rsidRPr="00C228D8">
        <w:rPr>
          <w:rFonts w:ascii="Times New Roman" w:hAnsi="Times New Roman" w:cs="Times New Roman"/>
          <w:sz w:val="26"/>
          <w:szCs w:val="26"/>
        </w:rPr>
        <w:t xml:space="preserve">              - торговые места на ярмарке</w:t>
      </w: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4394E" w:rsidRPr="00C228D8" w:rsidRDefault="00C4394E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P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28D8" w:rsidRDefault="00C228D8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42BBF" w:rsidRDefault="00B42BBF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168B5" w:rsidRPr="00B42BBF" w:rsidRDefault="00A168B5" w:rsidP="00C228D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A04FC" w:rsidRPr="00B42BBF" w:rsidRDefault="00FA04FC" w:rsidP="00FA04FC">
      <w:pPr>
        <w:pStyle w:val="a3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Исп. Т.Ю. Минеева</w:t>
      </w:r>
    </w:p>
    <w:p w:rsidR="00FA04FC" w:rsidRPr="00B42BBF" w:rsidRDefault="00FA04FC" w:rsidP="00FA04FC">
      <w:pPr>
        <w:pStyle w:val="a3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тел. 5-72-42</w:t>
      </w:r>
    </w:p>
    <w:p w:rsidR="00CD09DF" w:rsidRPr="00B42BBF" w:rsidRDefault="00CD09DF" w:rsidP="00FA04FC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CD09DF" w:rsidRPr="00B42BBF" w:rsidRDefault="00CD09DF" w:rsidP="00FA04FC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 xml:space="preserve">к Плану мероприятий по </w:t>
      </w:r>
      <w:r w:rsidR="00FA04FC" w:rsidRPr="00B42BBF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Pr="00B42BBF">
        <w:rPr>
          <w:rFonts w:ascii="Times New Roman" w:hAnsi="Times New Roman" w:cs="Times New Roman"/>
          <w:sz w:val="26"/>
          <w:szCs w:val="26"/>
        </w:rPr>
        <w:t>ярмарки и продажи товаров на ней</w:t>
      </w:r>
    </w:p>
    <w:p w:rsidR="00CD09DF" w:rsidRPr="00B42BBF" w:rsidRDefault="00CD09DF" w:rsidP="00E442B0">
      <w:pPr>
        <w:pStyle w:val="a3"/>
        <w:ind w:left="4678"/>
        <w:rPr>
          <w:rFonts w:ascii="Times New Roman" w:hAnsi="Times New Roman" w:cs="Times New Roman"/>
          <w:sz w:val="26"/>
          <w:szCs w:val="26"/>
        </w:rPr>
      </w:pPr>
    </w:p>
    <w:p w:rsidR="00B42BBF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Порядок</w:t>
      </w:r>
      <w:r w:rsidR="00FA04FC" w:rsidRPr="00B42BB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D09DF" w:rsidRPr="00B42BBF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предоставления мест для продажи товаров на ярмарке</w:t>
      </w:r>
    </w:p>
    <w:p w:rsidR="00CD09DF" w:rsidRPr="00B42BBF" w:rsidRDefault="00CD09DF" w:rsidP="00CD09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CD09DF" w:rsidRPr="00B42BBF" w:rsidRDefault="00CD09DF" w:rsidP="001A010A">
      <w:pPr>
        <w:pStyle w:val="ConsPlusNormal"/>
        <w:ind w:firstLine="709"/>
        <w:jc w:val="both"/>
        <w:rPr>
          <w:sz w:val="26"/>
          <w:szCs w:val="26"/>
        </w:rPr>
      </w:pPr>
      <w:r w:rsidRPr="00B42BBF">
        <w:rPr>
          <w:sz w:val="26"/>
          <w:szCs w:val="26"/>
        </w:rPr>
        <w:t>Порядок предоставления мест регулирует вопросы размещения и предоставления мест на ярмарке.</w:t>
      </w:r>
    </w:p>
    <w:p w:rsidR="00826500" w:rsidRPr="00B42BBF" w:rsidRDefault="00826500" w:rsidP="001A0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1. Для участия в специализированной тематической ярмарке по продаже изделий народных художественных промыслов и предметов художественного творчества</w:t>
      </w:r>
      <w:r w:rsidR="0064385C" w:rsidRPr="00B42BBF">
        <w:rPr>
          <w:rFonts w:ascii="Times New Roman" w:hAnsi="Times New Roman" w:cs="Times New Roman"/>
          <w:sz w:val="26"/>
          <w:szCs w:val="26"/>
        </w:rPr>
        <w:t xml:space="preserve"> по адресу: г. Саянск, </w:t>
      </w:r>
      <w:proofErr w:type="spellStart"/>
      <w:r w:rsidR="0064385C" w:rsidRPr="00B42BBF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64385C" w:rsidRPr="00B42BB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64385C" w:rsidRPr="00B42BBF">
        <w:rPr>
          <w:rFonts w:ascii="Times New Roman" w:hAnsi="Times New Roman" w:cs="Times New Roman"/>
          <w:sz w:val="26"/>
          <w:szCs w:val="26"/>
        </w:rPr>
        <w:t>Олимпийский</w:t>
      </w:r>
      <w:proofErr w:type="gramEnd"/>
      <w:r w:rsidR="0064385C" w:rsidRPr="00B42BBF">
        <w:rPr>
          <w:rFonts w:ascii="Times New Roman" w:hAnsi="Times New Roman" w:cs="Times New Roman"/>
          <w:sz w:val="26"/>
          <w:szCs w:val="26"/>
        </w:rPr>
        <w:t xml:space="preserve">, территория городского фонтана </w:t>
      </w:r>
      <w:r w:rsidRPr="00B42BBF">
        <w:rPr>
          <w:rFonts w:ascii="Times New Roman" w:hAnsi="Times New Roman" w:cs="Times New Roman"/>
          <w:sz w:val="26"/>
          <w:szCs w:val="26"/>
        </w:rPr>
        <w:t>(далее - ярмарка) лицам, соответствующим категории участников ярмарки, указанной в п. </w:t>
      </w:r>
      <w:r w:rsidR="0064385C" w:rsidRPr="00B42BBF">
        <w:rPr>
          <w:rFonts w:ascii="Times New Roman" w:hAnsi="Times New Roman" w:cs="Times New Roman"/>
          <w:sz w:val="26"/>
          <w:szCs w:val="26"/>
        </w:rPr>
        <w:t>8</w:t>
      </w:r>
      <w:r w:rsidRPr="00B42BBF">
        <w:rPr>
          <w:rFonts w:ascii="Times New Roman" w:hAnsi="Times New Roman" w:cs="Times New Roman"/>
          <w:sz w:val="26"/>
          <w:szCs w:val="26"/>
        </w:rPr>
        <w:t xml:space="preserve"> Порядка организации ярмарки и продажи товаров на ней (Приложение № 1 к Плану мероприятий), необходимо предоставить заявку на участие в ярмарке </w:t>
      </w:r>
      <w:r w:rsidR="0045469A" w:rsidRPr="00B42BBF">
        <w:rPr>
          <w:rFonts w:ascii="Times New Roman" w:hAnsi="Times New Roman" w:cs="Times New Roman"/>
          <w:sz w:val="26"/>
          <w:szCs w:val="26"/>
        </w:rPr>
        <w:t xml:space="preserve">по </w:t>
      </w:r>
      <w:r w:rsidRPr="00B42BBF">
        <w:rPr>
          <w:rFonts w:ascii="Times New Roman" w:hAnsi="Times New Roman" w:cs="Times New Roman"/>
          <w:sz w:val="26"/>
          <w:szCs w:val="26"/>
        </w:rPr>
        <w:t>Форме, определенной Приложением №</w:t>
      </w:r>
      <w:r w:rsidR="0080353A" w:rsidRPr="00B42BBF">
        <w:rPr>
          <w:rFonts w:ascii="Times New Roman" w:hAnsi="Times New Roman" w:cs="Times New Roman"/>
          <w:sz w:val="26"/>
          <w:szCs w:val="26"/>
        </w:rPr>
        <w:t> </w:t>
      </w:r>
      <w:r w:rsidRPr="00B42BBF">
        <w:rPr>
          <w:rFonts w:ascii="Times New Roman" w:hAnsi="Times New Roman" w:cs="Times New Roman"/>
          <w:sz w:val="26"/>
          <w:szCs w:val="26"/>
        </w:rPr>
        <w:t>1 к настоящему Порядку</w:t>
      </w:r>
      <w:r w:rsidR="0080353A" w:rsidRPr="00B42BBF">
        <w:rPr>
          <w:rFonts w:ascii="Times New Roman" w:hAnsi="Times New Roman" w:cs="Times New Roman"/>
          <w:sz w:val="26"/>
          <w:szCs w:val="26"/>
        </w:rPr>
        <w:t xml:space="preserve"> (далее – заявка).</w:t>
      </w:r>
    </w:p>
    <w:p w:rsidR="001A010A" w:rsidRPr="00B42BBF" w:rsidRDefault="0080353A" w:rsidP="001A0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 xml:space="preserve">2. Заявки принимаются весь период </w:t>
      </w:r>
      <w:r w:rsidR="0064385C" w:rsidRPr="00B42BBF">
        <w:rPr>
          <w:rFonts w:ascii="Times New Roman" w:hAnsi="Times New Roman" w:cs="Times New Roman"/>
          <w:sz w:val="26"/>
          <w:szCs w:val="26"/>
        </w:rPr>
        <w:t xml:space="preserve">проведения </w:t>
      </w:r>
      <w:r w:rsidRPr="00B42BBF">
        <w:rPr>
          <w:rFonts w:ascii="Times New Roman" w:hAnsi="Times New Roman" w:cs="Times New Roman"/>
          <w:sz w:val="26"/>
          <w:szCs w:val="26"/>
        </w:rPr>
        <w:t xml:space="preserve">ярмарки. Заявки рассматриваются специалистами отдела </w:t>
      </w:r>
      <w:r w:rsidR="006A4AEB" w:rsidRPr="00B42BBF">
        <w:rPr>
          <w:rFonts w:ascii="Times New Roman" w:hAnsi="Times New Roman" w:cs="Times New Roman"/>
          <w:sz w:val="26"/>
          <w:szCs w:val="26"/>
        </w:rPr>
        <w:t xml:space="preserve">экономического развития и потребительского рынка Управления по экономике </w:t>
      </w:r>
      <w:r w:rsidR="001A010A" w:rsidRPr="00B42BBF">
        <w:rPr>
          <w:rFonts w:ascii="Times New Roman" w:hAnsi="Times New Roman" w:cs="Times New Roman"/>
          <w:sz w:val="26"/>
          <w:szCs w:val="26"/>
        </w:rPr>
        <w:t xml:space="preserve">в течение </w:t>
      </w:r>
      <w:r w:rsidR="0064385C" w:rsidRPr="00B42BBF">
        <w:rPr>
          <w:rFonts w:ascii="Times New Roman" w:hAnsi="Times New Roman" w:cs="Times New Roman"/>
          <w:sz w:val="26"/>
          <w:szCs w:val="26"/>
        </w:rPr>
        <w:t xml:space="preserve">двух рабочих </w:t>
      </w:r>
      <w:r w:rsidR="001A010A" w:rsidRPr="00B42BBF">
        <w:rPr>
          <w:rFonts w:ascii="Times New Roman" w:hAnsi="Times New Roman" w:cs="Times New Roman"/>
          <w:sz w:val="26"/>
          <w:szCs w:val="26"/>
        </w:rPr>
        <w:t>дн</w:t>
      </w:r>
      <w:r w:rsidR="0064385C" w:rsidRPr="00B42BBF">
        <w:rPr>
          <w:rFonts w:ascii="Times New Roman" w:hAnsi="Times New Roman" w:cs="Times New Roman"/>
          <w:sz w:val="26"/>
          <w:szCs w:val="26"/>
        </w:rPr>
        <w:t>ей</w:t>
      </w:r>
      <w:r w:rsidR="001A010A" w:rsidRPr="00B42BBF">
        <w:rPr>
          <w:rFonts w:ascii="Times New Roman" w:hAnsi="Times New Roman" w:cs="Times New Roman"/>
          <w:sz w:val="26"/>
          <w:szCs w:val="26"/>
        </w:rPr>
        <w:t xml:space="preserve"> со дня поступления заявки. </w:t>
      </w:r>
    </w:p>
    <w:p w:rsidR="005F6742" w:rsidRPr="00B42BBF" w:rsidRDefault="005F6742" w:rsidP="001A01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3. При превышении количества заявок над лимитом мест для продажи товаров на ярмарке, указанным в Приложении № 1 к Порядку организации ярмарки и продажи товаров на них (Приложение № 1 к Плану мероприятий), место для продажи товаров на ярмарке предоставляется участникам, первым подавшим заявку.</w:t>
      </w:r>
    </w:p>
    <w:p w:rsidR="005F6742" w:rsidRPr="00B42BBF" w:rsidRDefault="005F6742" w:rsidP="001A010A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4. Основаниями для отказа в предоставлении места для продажи товаров на ярмарке являются:</w:t>
      </w:r>
    </w:p>
    <w:p w:rsidR="005F6742" w:rsidRPr="00B42BBF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- отсутствие свободного места для продажи товаров на ярмарке;</w:t>
      </w:r>
    </w:p>
    <w:p w:rsidR="005F6742" w:rsidRPr="00B42BBF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- несоблюдение условий и сроков подачи заявки на предоставление места для продажи товаров на ярмарке;</w:t>
      </w:r>
    </w:p>
    <w:p w:rsidR="005F6742" w:rsidRPr="00B42BBF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- непредставление или представление не в полном объеме документов, необходимых участникам ярмарки для продажи товаров на ярмарке, предусмотренных в Порядке организации ярмарки;</w:t>
      </w:r>
    </w:p>
    <w:p w:rsidR="005F6742" w:rsidRPr="00B42BBF" w:rsidRDefault="005F6742" w:rsidP="001A010A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- несоответствие предлагаемого заявителем вида (группы) товаров типу ярмарки, указанному в Порядке организации ярмарки.</w:t>
      </w:r>
    </w:p>
    <w:p w:rsidR="005F6742" w:rsidRPr="00B42BBF" w:rsidRDefault="005F6742" w:rsidP="001A010A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 xml:space="preserve">5. Уведомление об отказе в предоставлении места для продажи товаров на ярмарке направляется в течение </w:t>
      </w:r>
      <w:r w:rsidR="00F97372" w:rsidRPr="00B42BBF">
        <w:rPr>
          <w:rFonts w:ascii="Times New Roman" w:hAnsi="Times New Roman" w:cs="Times New Roman"/>
          <w:sz w:val="26"/>
          <w:szCs w:val="26"/>
        </w:rPr>
        <w:t xml:space="preserve">пяти рабочих </w:t>
      </w:r>
      <w:r w:rsidRPr="00B42BBF">
        <w:rPr>
          <w:rFonts w:ascii="Times New Roman" w:hAnsi="Times New Roman" w:cs="Times New Roman"/>
          <w:sz w:val="26"/>
          <w:szCs w:val="26"/>
        </w:rPr>
        <w:t xml:space="preserve">дней </w:t>
      </w:r>
      <w:proofErr w:type="gramStart"/>
      <w:r w:rsidRPr="00B42BBF">
        <w:rPr>
          <w:rFonts w:ascii="Times New Roman" w:hAnsi="Times New Roman" w:cs="Times New Roman"/>
          <w:sz w:val="26"/>
          <w:szCs w:val="26"/>
        </w:rPr>
        <w:t>с даты подачи</w:t>
      </w:r>
      <w:proofErr w:type="gramEnd"/>
      <w:r w:rsidRPr="00B42BBF">
        <w:rPr>
          <w:rFonts w:ascii="Times New Roman" w:hAnsi="Times New Roman" w:cs="Times New Roman"/>
          <w:sz w:val="26"/>
          <w:szCs w:val="26"/>
        </w:rPr>
        <w:t xml:space="preserve"> заявки.</w:t>
      </w:r>
    </w:p>
    <w:p w:rsidR="00CD09DF" w:rsidRPr="00B42BBF" w:rsidRDefault="005F6742" w:rsidP="001A010A">
      <w:pPr>
        <w:tabs>
          <w:tab w:val="left" w:pos="1134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6. </w:t>
      </w:r>
      <w:r w:rsidR="00CD09DF" w:rsidRPr="00B42BBF">
        <w:rPr>
          <w:rFonts w:ascii="Times New Roman" w:hAnsi="Times New Roman" w:cs="Times New Roman"/>
          <w:sz w:val="26"/>
          <w:szCs w:val="26"/>
        </w:rPr>
        <w:t>Участники ярмарки осуществляют продажу изделий народных художественных промыслов</w:t>
      </w:r>
      <w:r w:rsidRPr="00B42BBF">
        <w:rPr>
          <w:rFonts w:ascii="Times New Roman" w:hAnsi="Times New Roman" w:cs="Times New Roman"/>
          <w:sz w:val="26"/>
          <w:szCs w:val="26"/>
        </w:rPr>
        <w:t>, предметов художественного творчества</w:t>
      </w:r>
      <w:r w:rsidR="00CD09DF" w:rsidRPr="00B42BBF">
        <w:rPr>
          <w:rFonts w:ascii="Times New Roman" w:hAnsi="Times New Roman" w:cs="Times New Roman"/>
          <w:sz w:val="26"/>
          <w:szCs w:val="26"/>
        </w:rPr>
        <w:t xml:space="preserve"> на основании </w:t>
      </w:r>
      <w:r w:rsidR="001A010A" w:rsidRPr="00B42BBF">
        <w:rPr>
          <w:rFonts w:ascii="Times New Roman" w:hAnsi="Times New Roman" w:cs="Times New Roman"/>
          <w:sz w:val="26"/>
          <w:szCs w:val="26"/>
        </w:rPr>
        <w:t>Схемы размещения мест для продажи товаров на ярмарке с указанием номера места и инициалов участника ярмарки</w:t>
      </w:r>
      <w:r w:rsidR="00CD09DF" w:rsidRPr="00B42BBF">
        <w:rPr>
          <w:rFonts w:ascii="Times New Roman" w:hAnsi="Times New Roman" w:cs="Times New Roman"/>
          <w:sz w:val="26"/>
          <w:szCs w:val="26"/>
        </w:rPr>
        <w:t>.</w:t>
      </w:r>
    </w:p>
    <w:p w:rsidR="00CD09DF" w:rsidRPr="00B42BBF" w:rsidRDefault="001A010A" w:rsidP="001A010A">
      <w:pPr>
        <w:tabs>
          <w:tab w:val="left" w:pos="1134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7. </w:t>
      </w:r>
      <w:r w:rsidR="00CD09DF" w:rsidRPr="00B42BBF">
        <w:rPr>
          <w:rFonts w:ascii="Times New Roman" w:hAnsi="Times New Roman" w:cs="Times New Roman"/>
          <w:sz w:val="26"/>
          <w:szCs w:val="26"/>
        </w:rPr>
        <w:t xml:space="preserve">Количество мест для продажи </w:t>
      </w:r>
      <w:r w:rsidRPr="00B42BBF">
        <w:rPr>
          <w:rFonts w:ascii="Times New Roman" w:hAnsi="Times New Roman" w:cs="Times New Roman"/>
          <w:sz w:val="26"/>
          <w:szCs w:val="26"/>
        </w:rPr>
        <w:t xml:space="preserve">товаров </w:t>
      </w:r>
      <w:r w:rsidR="00CD09DF" w:rsidRPr="00B42BBF">
        <w:rPr>
          <w:rFonts w:ascii="Times New Roman" w:hAnsi="Times New Roman" w:cs="Times New Roman"/>
          <w:sz w:val="26"/>
          <w:szCs w:val="26"/>
        </w:rPr>
        <w:t xml:space="preserve">на ярмарке – </w:t>
      </w:r>
      <w:r w:rsidR="00181794" w:rsidRPr="00B42BBF">
        <w:rPr>
          <w:rFonts w:ascii="Times New Roman" w:hAnsi="Times New Roman" w:cs="Times New Roman"/>
          <w:sz w:val="26"/>
          <w:szCs w:val="26"/>
        </w:rPr>
        <w:t>1</w:t>
      </w:r>
      <w:r w:rsidR="00CD09DF" w:rsidRPr="00B42BBF">
        <w:rPr>
          <w:rFonts w:ascii="Times New Roman" w:hAnsi="Times New Roman" w:cs="Times New Roman"/>
          <w:sz w:val="26"/>
          <w:szCs w:val="26"/>
        </w:rPr>
        <w:t>0 (д</w:t>
      </w:r>
      <w:r w:rsidR="00181794" w:rsidRPr="00B42BBF">
        <w:rPr>
          <w:rFonts w:ascii="Times New Roman" w:hAnsi="Times New Roman" w:cs="Times New Roman"/>
          <w:sz w:val="26"/>
          <w:szCs w:val="26"/>
        </w:rPr>
        <w:t>есять</w:t>
      </w:r>
      <w:r w:rsidR="00CD09DF" w:rsidRPr="00B42BBF">
        <w:rPr>
          <w:rFonts w:ascii="Times New Roman" w:hAnsi="Times New Roman" w:cs="Times New Roman"/>
          <w:sz w:val="26"/>
          <w:szCs w:val="26"/>
        </w:rPr>
        <w:t>).</w:t>
      </w:r>
    </w:p>
    <w:p w:rsidR="00CD09DF" w:rsidRPr="00B42BBF" w:rsidRDefault="001A010A" w:rsidP="001A010A">
      <w:pPr>
        <w:tabs>
          <w:tab w:val="left" w:pos="1134"/>
        </w:tabs>
        <w:spacing w:after="0" w:line="240" w:lineRule="auto"/>
        <w:ind w:left="720" w:right="-5"/>
        <w:jc w:val="both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8. </w:t>
      </w:r>
      <w:r w:rsidR="00CD09DF" w:rsidRPr="00B42BBF">
        <w:rPr>
          <w:rFonts w:ascii="Times New Roman" w:hAnsi="Times New Roman" w:cs="Times New Roman"/>
          <w:sz w:val="26"/>
          <w:szCs w:val="26"/>
        </w:rPr>
        <w:t xml:space="preserve">Плата за предоставление </w:t>
      </w:r>
      <w:r w:rsidR="00181794" w:rsidRPr="00B42BBF">
        <w:rPr>
          <w:rFonts w:ascii="Times New Roman" w:hAnsi="Times New Roman" w:cs="Times New Roman"/>
          <w:sz w:val="26"/>
          <w:szCs w:val="26"/>
        </w:rPr>
        <w:t>мест на ярмарке не взимается.</w:t>
      </w:r>
    </w:p>
    <w:p w:rsidR="00CD09DF" w:rsidRPr="00B42BBF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A04FC" w:rsidRDefault="00FA04FC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FA04FC" w:rsidRPr="00B42BBF" w:rsidRDefault="00FA04FC" w:rsidP="00FA04FC">
      <w:pPr>
        <w:pStyle w:val="a3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Исп. Т.Ю. Минеева</w:t>
      </w:r>
    </w:p>
    <w:p w:rsidR="00FA04FC" w:rsidRPr="00B42BBF" w:rsidRDefault="00FA04FC" w:rsidP="00CD09DF">
      <w:pPr>
        <w:pStyle w:val="a3"/>
        <w:rPr>
          <w:rFonts w:ascii="Times New Roman" w:hAnsi="Times New Roman" w:cs="Times New Roman"/>
          <w:sz w:val="26"/>
          <w:szCs w:val="26"/>
        </w:rPr>
      </w:pPr>
      <w:r w:rsidRPr="00B42BBF">
        <w:rPr>
          <w:rFonts w:ascii="Times New Roman" w:hAnsi="Times New Roman" w:cs="Times New Roman"/>
          <w:sz w:val="26"/>
          <w:szCs w:val="26"/>
        </w:rPr>
        <w:t>тел. 5-72-42</w:t>
      </w:r>
    </w:p>
    <w:p w:rsidR="002078A7" w:rsidRPr="006F694C" w:rsidRDefault="002078A7" w:rsidP="002078A7">
      <w:pPr>
        <w:spacing w:after="0" w:line="240" w:lineRule="auto"/>
        <w:ind w:left="5103" w:right="-51"/>
        <w:rPr>
          <w:rFonts w:ascii="Times New Roman" w:hAnsi="Times New Roman" w:cs="Times New Roman"/>
          <w:sz w:val="26"/>
          <w:szCs w:val="26"/>
        </w:rPr>
      </w:pPr>
      <w:r w:rsidRPr="006F694C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2078A7" w:rsidRPr="006F694C" w:rsidRDefault="002078A7" w:rsidP="00B347C3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6F694C">
        <w:rPr>
          <w:rFonts w:ascii="Times New Roman" w:hAnsi="Times New Roman" w:cs="Times New Roman"/>
          <w:sz w:val="26"/>
          <w:szCs w:val="26"/>
        </w:rPr>
        <w:t xml:space="preserve">к Порядку </w:t>
      </w:r>
      <w:r w:rsidR="00B347C3" w:rsidRPr="006F694C">
        <w:rPr>
          <w:rFonts w:ascii="Times New Roman" w:hAnsi="Times New Roman" w:cs="Times New Roman"/>
          <w:sz w:val="26"/>
          <w:szCs w:val="26"/>
        </w:rPr>
        <w:t>предоставления мест для продажи товаров на ярмарке</w:t>
      </w:r>
    </w:p>
    <w:p w:rsidR="002078A7" w:rsidRPr="006F694C" w:rsidRDefault="002078A7" w:rsidP="002078A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0C59FC" w:rsidRPr="006F694C" w:rsidRDefault="000C59FC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6F694C">
        <w:rPr>
          <w:rFonts w:ascii="Times New Roman" w:hAnsi="Times New Roman" w:cs="Times New Roman"/>
          <w:sz w:val="26"/>
          <w:szCs w:val="26"/>
        </w:rPr>
        <w:t>В отдел экономического развития и потребительского рынка Управления по экономике администрации городского округа муниципального образования «город Саянск»</w:t>
      </w:r>
    </w:p>
    <w:p w:rsidR="000C59FC" w:rsidRPr="006F694C" w:rsidRDefault="000C59FC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 _____________________________</w:t>
      </w:r>
    </w:p>
    <w:p w:rsidR="002078A7" w:rsidRDefault="002078A7" w:rsidP="002078A7">
      <w:pPr>
        <w:pStyle w:val="a3"/>
        <w:ind w:left="6519" w:firstLine="561"/>
        <w:rPr>
          <w:rFonts w:ascii="Times New Roman" w:hAnsi="Times New Roman" w:cs="Times New Roman"/>
          <w:sz w:val="16"/>
          <w:szCs w:val="16"/>
        </w:rPr>
      </w:pPr>
      <w:r w:rsidRPr="0027533F">
        <w:rPr>
          <w:rFonts w:ascii="Times New Roman" w:hAnsi="Times New Roman" w:cs="Times New Roman"/>
          <w:sz w:val="16"/>
          <w:szCs w:val="16"/>
        </w:rPr>
        <w:t>(Ф.И.О.)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жительства_________________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контактная информация ___________</w:t>
      </w:r>
    </w:p>
    <w:p w:rsidR="002078A7" w:rsidRDefault="002078A7" w:rsidP="002078A7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</w:t>
      </w:r>
    </w:p>
    <w:p w:rsidR="002078A7" w:rsidRPr="0027533F" w:rsidRDefault="002078A7" w:rsidP="002078A7">
      <w:pPr>
        <w:pStyle w:val="a3"/>
        <w:ind w:left="496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(</w:t>
      </w:r>
      <w:r w:rsidRPr="0027533F">
        <w:rPr>
          <w:rFonts w:ascii="Times New Roman" w:hAnsi="Times New Roman" w:cs="Times New Roman"/>
          <w:sz w:val="16"/>
          <w:szCs w:val="16"/>
        </w:rPr>
        <w:t>номер телефона, адрес электронной почты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2078A7" w:rsidRDefault="002078A7" w:rsidP="002078A7">
      <w:pPr>
        <w:pStyle w:val="a3"/>
        <w:ind w:left="4962"/>
        <w:rPr>
          <w:rFonts w:ascii="Times New Roman" w:hAnsi="Times New Roman" w:cs="Times New Roman"/>
          <w:sz w:val="26"/>
          <w:szCs w:val="26"/>
        </w:rPr>
      </w:pPr>
    </w:p>
    <w:p w:rsidR="002078A7" w:rsidRPr="00417D12" w:rsidRDefault="002078A7" w:rsidP="00207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78A7" w:rsidRPr="00417D12" w:rsidRDefault="002078A7" w:rsidP="002078A7">
      <w:pPr>
        <w:tabs>
          <w:tab w:val="left" w:pos="709"/>
        </w:tabs>
        <w:autoSpaceDE w:val="0"/>
        <w:autoSpaceDN w:val="0"/>
        <w:adjustRightInd w:val="0"/>
        <w:ind w:firstLine="142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>Заявление</w:t>
      </w:r>
    </w:p>
    <w:p w:rsidR="00415194" w:rsidRDefault="002078A7" w:rsidP="0041519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417D12">
        <w:rPr>
          <w:rFonts w:ascii="Times New Roman" w:hAnsi="Times New Roman" w:cs="Times New Roman"/>
          <w:sz w:val="26"/>
          <w:szCs w:val="26"/>
        </w:rPr>
        <w:t>Прошу предоставить место для продажи товаров на специализированн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417D12">
        <w:rPr>
          <w:rFonts w:ascii="Times New Roman" w:hAnsi="Times New Roman" w:cs="Times New Roman"/>
          <w:sz w:val="26"/>
          <w:szCs w:val="26"/>
        </w:rPr>
        <w:t xml:space="preserve"> тематическ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417D12">
        <w:rPr>
          <w:rFonts w:ascii="Times New Roman" w:hAnsi="Times New Roman" w:cs="Times New Roman"/>
          <w:sz w:val="26"/>
          <w:szCs w:val="26"/>
        </w:rPr>
        <w:t xml:space="preserve"> ярмарк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417D12">
        <w:rPr>
          <w:rFonts w:ascii="Times New Roman" w:hAnsi="Times New Roman" w:cs="Times New Roman"/>
          <w:sz w:val="26"/>
          <w:szCs w:val="26"/>
        </w:rPr>
        <w:t xml:space="preserve"> по продаже изделий народных художественных промыслов и предметов художественного творчества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337E7" w:rsidRPr="00C337E7">
        <w:rPr>
          <w:rFonts w:ascii="Times New Roman" w:hAnsi="Times New Roman" w:cs="Times New Roman"/>
          <w:sz w:val="26"/>
          <w:szCs w:val="26"/>
        </w:rPr>
        <w:t xml:space="preserve">проводимой на основании </w:t>
      </w:r>
      <w:r w:rsidR="00C337E7">
        <w:rPr>
          <w:rFonts w:ascii="Times New Roman" w:hAnsi="Times New Roman" w:cs="Times New Roman"/>
          <w:sz w:val="26"/>
          <w:szCs w:val="26"/>
        </w:rPr>
        <w:t xml:space="preserve">постановления администрации городского округа муниципального образования «город Саянск» от </w:t>
      </w:r>
      <w:r w:rsidR="00C337E7" w:rsidRPr="00C337E7">
        <w:rPr>
          <w:rFonts w:ascii="Times New Roman" w:hAnsi="Times New Roman" w:cs="Times New Roman"/>
          <w:sz w:val="26"/>
          <w:szCs w:val="26"/>
        </w:rPr>
        <w:t>«___» __________20</w:t>
      </w:r>
      <w:r w:rsidR="00415194">
        <w:rPr>
          <w:rFonts w:ascii="Times New Roman" w:hAnsi="Times New Roman" w:cs="Times New Roman"/>
          <w:sz w:val="26"/>
          <w:szCs w:val="26"/>
        </w:rPr>
        <w:t>2</w:t>
      </w:r>
      <w:r w:rsidR="006F694C">
        <w:rPr>
          <w:rFonts w:ascii="Times New Roman" w:hAnsi="Times New Roman" w:cs="Times New Roman"/>
          <w:sz w:val="26"/>
          <w:szCs w:val="26"/>
        </w:rPr>
        <w:t>2</w:t>
      </w:r>
      <w:r w:rsidR="00C337E7" w:rsidRPr="00C337E7">
        <w:rPr>
          <w:rFonts w:ascii="Times New Roman" w:hAnsi="Times New Roman" w:cs="Times New Roman"/>
          <w:sz w:val="26"/>
          <w:szCs w:val="26"/>
        </w:rPr>
        <w:t xml:space="preserve"> № </w:t>
      </w:r>
      <w:r w:rsidR="00A17089">
        <w:rPr>
          <w:rFonts w:ascii="Times New Roman" w:hAnsi="Times New Roman" w:cs="Times New Roman"/>
          <w:sz w:val="26"/>
          <w:szCs w:val="26"/>
        </w:rPr>
        <w:t>____________</w:t>
      </w:r>
      <w:r w:rsidR="00C337E7" w:rsidRPr="00415194">
        <w:rPr>
          <w:rFonts w:ascii="Times New Roman" w:hAnsi="Times New Roman" w:cs="Times New Roman"/>
          <w:sz w:val="26"/>
          <w:szCs w:val="26"/>
        </w:rPr>
        <w:t>«Об организации специализированной тематической ярмарки по продаже изделий народных художественных промыслов и предметов художественного творчества в 202</w:t>
      </w:r>
      <w:r w:rsidR="00A17089">
        <w:rPr>
          <w:rFonts w:ascii="Times New Roman" w:hAnsi="Times New Roman" w:cs="Times New Roman"/>
          <w:sz w:val="26"/>
          <w:szCs w:val="26"/>
        </w:rPr>
        <w:t>2</w:t>
      </w:r>
      <w:r w:rsidR="00C337E7" w:rsidRPr="00415194">
        <w:rPr>
          <w:rFonts w:ascii="Times New Roman" w:hAnsi="Times New Roman" w:cs="Times New Roman"/>
          <w:sz w:val="26"/>
          <w:szCs w:val="26"/>
        </w:rPr>
        <w:t xml:space="preserve"> году</w:t>
      </w:r>
      <w:r w:rsidR="00415194">
        <w:rPr>
          <w:rFonts w:ascii="Times New Roman" w:hAnsi="Times New Roman" w:cs="Times New Roman"/>
          <w:sz w:val="26"/>
          <w:szCs w:val="26"/>
        </w:rPr>
        <w:t>»</w:t>
      </w:r>
      <w:r w:rsidR="00C337E7">
        <w:rPr>
          <w:rFonts w:ascii="Times New Roman" w:hAnsi="Times New Roman" w:cs="Times New Roman"/>
          <w:sz w:val="26"/>
          <w:szCs w:val="26"/>
        </w:rPr>
        <w:t xml:space="preserve"> </w:t>
      </w:r>
      <w:r w:rsidRPr="00417D12">
        <w:rPr>
          <w:rFonts w:ascii="Times New Roman" w:hAnsi="Times New Roman" w:cs="Times New Roman"/>
          <w:sz w:val="26"/>
          <w:szCs w:val="26"/>
        </w:rPr>
        <w:t xml:space="preserve">по адресу: г. Саянск, </w:t>
      </w:r>
      <w:proofErr w:type="spellStart"/>
      <w:r w:rsidRPr="00417D12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417D12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417D1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17D12">
        <w:rPr>
          <w:rFonts w:ascii="Times New Roman" w:hAnsi="Times New Roman" w:cs="Times New Roman"/>
          <w:sz w:val="26"/>
          <w:szCs w:val="26"/>
        </w:rPr>
        <w:t>Олимпийский, территория городского фонтана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15194">
        <w:rPr>
          <w:rFonts w:ascii="Times New Roman" w:hAnsi="Times New Roman" w:cs="Times New Roman"/>
          <w:sz w:val="26"/>
          <w:szCs w:val="26"/>
        </w:rPr>
        <w:t xml:space="preserve">в период </w:t>
      </w:r>
      <w:proofErr w:type="gramEnd"/>
    </w:p>
    <w:p w:rsidR="00415194" w:rsidRPr="00415194" w:rsidRDefault="00415194" w:rsidP="00415194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415194" w:rsidRDefault="002078A7" w:rsidP="0041519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>с _________</w:t>
      </w:r>
      <w:r w:rsidRPr="00417D12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417D12">
        <w:rPr>
          <w:rFonts w:ascii="Times New Roman" w:hAnsi="Times New Roman" w:cs="Times New Roman"/>
          <w:sz w:val="26"/>
          <w:szCs w:val="26"/>
        </w:rPr>
        <w:t>по ____</w:t>
      </w:r>
      <w:r>
        <w:rPr>
          <w:rFonts w:ascii="Times New Roman" w:hAnsi="Times New Roman" w:cs="Times New Roman"/>
          <w:sz w:val="26"/>
          <w:szCs w:val="26"/>
        </w:rPr>
        <w:t xml:space="preserve">______ </w:t>
      </w:r>
      <w:r w:rsidRPr="00417D12">
        <w:rPr>
          <w:rFonts w:ascii="Times New Roman" w:hAnsi="Times New Roman" w:cs="Times New Roman"/>
          <w:sz w:val="26"/>
          <w:szCs w:val="26"/>
        </w:rPr>
        <w:t>20</w:t>
      </w:r>
      <w:r w:rsidR="008F1652">
        <w:rPr>
          <w:rFonts w:ascii="Times New Roman" w:hAnsi="Times New Roman" w:cs="Times New Roman"/>
          <w:sz w:val="26"/>
          <w:szCs w:val="26"/>
        </w:rPr>
        <w:t>2</w:t>
      </w:r>
      <w:r w:rsidR="00A17089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г.</w:t>
      </w:r>
      <w:r w:rsidR="00415194">
        <w:rPr>
          <w:rFonts w:ascii="Times New Roman" w:hAnsi="Times New Roman" w:cs="Times New Roman"/>
          <w:sz w:val="26"/>
          <w:szCs w:val="26"/>
        </w:rPr>
        <w:t xml:space="preserve"> </w:t>
      </w:r>
      <w:r w:rsidR="00415194" w:rsidRPr="00415194">
        <w:rPr>
          <w:rFonts w:ascii="Times New Roman" w:hAnsi="Times New Roman" w:cs="Times New Roman"/>
          <w:sz w:val="26"/>
          <w:szCs w:val="26"/>
        </w:rPr>
        <w:t xml:space="preserve">с использованием торгового оборудования: </w:t>
      </w:r>
    </w:p>
    <w:p w:rsidR="00415194" w:rsidRPr="00415194" w:rsidRDefault="00415194" w:rsidP="00415194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415194" w:rsidRPr="00415194" w:rsidRDefault="00415194" w:rsidP="0041519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15194">
        <w:rPr>
          <w:rFonts w:ascii="Times New Roman" w:hAnsi="Times New Roman" w:cs="Times New Roman"/>
          <w:sz w:val="26"/>
          <w:szCs w:val="26"/>
        </w:rPr>
        <w:t>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</w:t>
      </w:r>
    </w:p>
    <w:p w:rsidR="00415194" w:rsidRPr="00415194" w:rsidRDefault="00415194" w:rsidP="0041519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415194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 xml:space="preserve">указать </w:t>
      </w:r>
      <w:r w:rsidRPr="00415194">
        <w:rPr>
          <w:rFonts w:ascii="Times New Roman" w:hAnsi="Times New Roman" w:cs="Times New Roman"/>
          <w:sz w:val="16"/>
          <w:szCs w:val="16"/>
        </w:rPr>
        <w:t>тип торгового оборудования)</w:t>
      </w:r>
    </w:p>
    <w:p w:rsidR="002078A7" w:rsidRPr="00415194" w:rsidRDefault="002078A7" w:rsidP="002078A7">
      <w:pPr>
        <w:pStyle w:val="a3"/>
        <w:jc w:val="both"/>
        <w:rPr>
          <w:rFonts w:ascii="Times New Roman" w:hAnsi="Times New Roman" w:cs="Times New Roman"/>
          <w:b/>
          <w:spacing w:val="2"/>
          <w:sz w:val="16"/>
          <w:szCs w:val="16"/>
        </w:rPr>
      </w:pPr>
    </w:p>
    <w:p w:rsidR="002078A7" w:rsidRDefault="002078A7" w:rsidP="002078A7">
      <w:pPr>
        <w:pStyle w:val="a3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417D12">
        <w:rPr>
          <w:rFonts w:ascii="Times New Roman" w:hAnsi="Times New Roman" w:cs="Times New Roman"/>
          <w:sz w:val="26"/>
          <w:szCs w:val="26"/>
        </w:rPr>
        <w:t xml:space="preserve">ссортимент 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417D12">
        <w:rPr>
          <w:rFonts w:ascii="Times New Roman" w:hAnsi="Times New Roman" w:cs="Times New Roman"/>
          <w:sz w:val="26"/>
          <w:szCs w:val="26"/>
        </w:rPr>
        <w:t>оваров: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17D12">
        <w:rPr>
          <w:rFonts w:ascii="Times New Roman" w:hAnsi="Times New Roman" w:cs="Times New Roman"/>
          <w:sz w:val="26"/>
          <w:szCs w:val="26"/>
        </w:rPr>
        <w:t>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</w:t>
      </w:r>
    </w:p>
    <w:p w:rsidR="002078A7" w:rsidRPr="00417D12" w:rsidRDefault="002078A7" w:rsidP="002078A7">
      <w:pPr>
        <w:pStyle w:val="a3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(</w:t>
      </w:r>
      <w:r w:rsidRPr="00417D12">
        <w:rPr>
          <w:rFonts w:ascii="Times New Roman" w:hAnsi="Times New Roman" w:cs="Times New Roman"/>
          <w:sz w:val="16"/>
          <w:szCs w:val="16"/>
        </w:rPr>
        <w:t>изделий народных художественных промыслов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417D12">
        <w:rPr>
          <w:rFonts w:ascii="Times New Roman" w:hAnsi="Times New Roman" w:cs="Times New Roman"/>
          <w:sz w:val="16"/>
          <w:szCs w:val="16"/>
        </w:rPr>
        <w:t xml:space="preserve"> предметов художественного творчества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415194" w:rsidRDefault="00415194" w:rsidP="002078A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>Приложение:</w:t>
      </w:r>
    </w:p>
    <w:p w:rsidR="002078A7" w:rsidRDefault="002078A7" w:rsidP="002078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417D12">
        <w:rPr>
          <w:rFonts w:ascii="Times New Roman" w:hAnsi="Times New Roman" w:cs="Times New Roman"/>
          <w:sz w:val="26"/>
          <w:szCs w:val="26"/>
        </w:rPr>
        <w:t>Копия документа, удостоверяющего личность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078A7" w:rsidRDefault="002078A7" w:rsidP="002078A7">
      <w:pPr>
        <w:pStyle w:val="a3"/>
        <w:ind w:left="60"/>
        <w:rPr>
          <w:rFonts w:ascii="Times New Roman" w:hAnsi="Times New Roman" w:cs="Times New Roman"/>
          <w:sz w:val="26"/>
          <w:szCs w:val="26"/>
        </w:rPr>
      </w:pPr>
    </w:p>
    <w:p w:rsidR="002078A7" w:rsidRDefault="002078A7" w:rsidP="002078A7">
      <w:pPr>
        <w:pStyle w:val="a3"/>
        <w:ind w:left="60"/>
        <w:rPr>
          <w:rFonts w:ascii="Times New Roman" w:hAnsi="Times New Roman" w:cs="Times New Roman"/>
          <w:sz w:val="26"/>
          <w:szCs w:val="26"/>
        </w:rPr>
      </w:pPr>
    </w:p>
    <w:p w:rsidR="002078A7" w:rsidRPr="00665BF7" w:rsidRDefault="002078A7" w:rsidP="002078A7">
      <w:pPr>
        <w:pStyle w:val="1"/>
        <w:autoSpaceDE w:val="0"/>
        <w:autoSpaceDN w:val="0"/>
        <w:adjustRightInd w:val="0"/>
        <w:ind w:left="0" w:firstLine="709"/>
        <w:jc w:val="both"/>
        <w:outlineLvl w:val="1"/>
        <w:rPr>
          <w:sz w:val="26"/>
          <w:szCs w:val="26"/>
        </w:rPr>
      </w:pPr>
    </w:p>
    <w:p w:rsidR="002078A7" w:rsidRPr="00665BF7" w:rsidRDefault="002078A7" w:rsidP="002078A7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«___</w:t>
      </w:r>
      <w:r w:rsidRPr="00665BF7">
        <w:rPr>
          <w:rFonts w:ascii="Times New Roman" w:hAnsi="Times New Roman" w:cs="Times New Roman"/>
          <w:sz w:val="26"/>
          <w:szCs w:val="26"/>
        </w:rPr>
        <w:t>» _______________ 20</w:t>
      </w:r>
      <w:r w:rsidR="008F1652">
        <w:rPr>
          <w:rFonts w:ascii="Times New Roman" w:hAnsi="Times New Roman" w:cs="Times New Roman"/>
          <w:sz w:val="26"/>
          <w:szCs w:val="26"/>
        </w:rPr>
        <w:t>2</w:t>
      </w:r>
      <w:r w:rsidR="00A17089">
        <w:rPr>
          <w:rFonts w:ascii="Times New Roman" w:hAnsi="Times New Roman" w:cs="Times New Roman"/>
          <w:sz w:val="26"/>
          <w:szCs w:val="26"/>
        </w:rPr>
        <w:t>2</w:t>
      </w:r>
      <w:r w:rsidRPr="00665BF7">
        <w:rPr>
          <w:rFonts w:ascii="Times New Roman" w:hAnsi="Times New Roman" w:cs="Times New Roman"/>
          <w:sz w:val="26"/>
          <w:szCs w:val="26"/>
        </w:rPr>
        <w:t xml:space="preserve"> г.      _________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665BF7">
        <w:rPr>
          <w:rFonts w:ascii="Times New Roman" w:hAnsi="Times New Roman" w:cs="Times New Roman"/>
          <w:sz w:val="26"/>
          <w:szCs w:val="26"/>
        </w:rPr>
        <w:t>/___________________/</w:t>
      </w:r>
    </w:p>
    <w:p w:rsidR="002078A7" w:rsidRPr="00665BF7" w:rsidRDefault="002078A7" w:rsidP="002078A7">
      <w:pPr>
        <w:pStyle w:val="ConsPlusNonformat"/>
        <w:widowControl/>
        <w:ind w:firstLine="709"/>
        <w:rPr>
          <w:rFonts w:ascii="Times New Roman" w:hAnsi="Times New Roman" w:cs="Times New Roman"/>
          <w:sz w:val="16"/>
          <w:szCs w:val="16"/>
        </w:rPr>
      </w:pPr>
      <w:r w:rsidRPr="00665BF7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(подпись)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</w:t>
      </w:r>
      <w:r w:rsidRPr="00665BF7">
        <w:rPr>
          <w:rFonts w:ascii="Times New Roman" w:hAnsi="Times New Roman" w:cs="Times New Roman"/>
          <w:sz w:val="16"/>
          <w:szCs w:val="16"/>
        </w:rPr>
        <w:t xml:space="preserve">    (Ф.И.О.)</w:t>
      </w:r>
    </w:p>
    <w:p w:rsidR="002078A7" w:rsidRPr="00665BF7" w:rsidRDefault="002078A7" w:rsidP="002078A7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2078A7" w:rsidRPr="00665BF7" w:rsidSect="000101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358" w:rsidRDefault="001A1358" w:rsidP="00E442B0">
      <w:pPr>
        <w:spacing w:after="0" w:line="240" w:lineRule="auto"/>
      </w:pPr>
      <w:r>
        <w:separator/>
      </w:r>
    </w:p>
  </w:endnote>
  <w:endnote w:type="continuationSeparator" w:id="0">
    <w:p w:rsidR="001A1358" w:rsidRDefault="001A1358" w:rsidP="00E44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358" w:rsidRDefault="001A1358" w:rsidP="00E442B0">
      <w:pPr>
        <w:spacing w:after="0" w:line="240" w:lineRule="auto"/>
      </w:pPr>
      <w:r>
        <w:separator/>
      </w:r>
    </w:p>
  </w:footnote>
  <w:footnote w:type="continuationSeparator" w:id="0">
    <w:p w:rsidR="001A1358" w:rsidRDefault="001A1358" w:rsidP="00E44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6319A"/>
    <w:multiLevelType w:val="hybridMultilevel"/>
    <w:tmpl w:val="1DCA1FE8"/>
    <w:lvl w:ilvl="0" w:tplc="D1AA23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897664E"/>
    <w:multiLevelType w:val="hybridMultilevel"/>
    <w:tmpl w:val="F2BA5DB6"/>
    <w:lvl w:ilvl="0" w:tplc="E0B2D21C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8E607B4"/>
    <w:multiLevelType w:val="hybridMultilevel"/>
    <w:tmpl w:val="54C442B4"/>
    <w:lvl w:ilvl="0" w:tplc="497C877E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06"/>
        </w:tabs>
        <w:ind w:left="170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DF"/>
    <w:rsid w:val="000101EB"/>
    <w:rsid w:val="00016FBB"/>
    <w:rsid w:val="00017CA4"/>
    <w:rsid w:val="00032951"/>
    <w:rsid w:val="00047236"/>
    <w:rsid w:val="00061D2A"/>
    <w:rsid w:val="000C59FC"/>
    <w:rsid w:val="000E7EE1"/>
    <w:rsid w:val="000F317F"/>
    <w:rsid w:val="00101DFD"/>
    <w:rsid w:val="00122E89"/>
    <w:rsid w:val="001250AE"/>
    <w:rsid w:val="00126E5C"/>
    <w:rsid w:val="001302FF"/>
    <w:rsid w:val="0014380E"/>
    <w:rsid w:val="0015751D"/>
    <w:rsid w:val="00170B17"/>
    <w:rsid w:val="00180F38"/>
    <w:rsid w:val="00181794"/>
    <w:rsid w:val="001A010A"/>
    <w:rsid w:val="001A1358"/>
    <w:rsid w:val="001A20BB"/>
    <w:rsid w:val="001A39A4"/>
    <w:rsid w:val="001B062C"/>
    <w:rsid w:val="001F104B"/>
    <w:rsid w:val="001F7A1B"/>
    <w:rsid w:val="00202FD5"/>
    <w:rsid w:val="00203A38"/>
    <w:rsid w:val="002045FF"/>
    <w:rsid w:val="002078A7"/>
    <w:rsid w:val="0021150E"/>
    <w:rsid w:val="00212B42"/>
    <w:rsid w:val="0021580C"/>
    <w:rsid w:val="00231E28"/>
    <w:rsid w:val="002350B3"/>
    <w:rsid w:val="00260905"/>
    <w:rsid w:val="00263E4E"/>
    <w:rsid w:val="0027533F"/>
    <w:rsid w:val="002829B8"/>
    <w:rsid w:val="00291FC9"/>
    <w:rsid w:val="002B6EC8"/>
    <w:rsid w:val="002D2011"/>
    <w:rsid w:val="002E7BCC"/>
    <w:rsid w:val="002F4167"/>
    <w:rsid w:val="0030163F"/>
    <w:rsid w:val="0032030F"/>
    <w:rsid w:val="00327893"/>
    <w:rsid w:val="00331E4C"/>
    <w:rsid w:val="00335DAC"/>
    <w:rsid w:val="00353AE7"/>
    <w:rsid w:val="00365947"/>
    <w:rsid w:val="00370584"/>
    <w:rsid w:val="00371C0F"/>
    <w:rsid w:val="00373015"/>
    <w:rsid w:val="003B76E4"/>
    <w:rsid w:val="003C2B8B"/>
    <w:rsid w:val="003F3118"/>
    <w:rsid w:val="004124E1"/>
    <w:rsid w:val="00415194"/>
    <w:rsid w:val="00417D12"/>
    <w:rsid w:val="00430919"/>
    <w:rsid w:val="0045062E"/>
    <w:rsid w:val="0045469A"/>
    <w:rsid w:val="00464BF5"/>
    <w:rsid w:val="0047013E"/>
    <w:rsid w:val="00480321"/>
    <w:rsid w:val="00484096"/>
    <w:rsid w:val="00493B90"/>
    <w:rsid w:val="00496204"/>
    <w:rsid w:val="004A5CE9"/>
    <w:rsid w:val="004B1043"/>
    <w:rsid w:val="004B1CB4"/>
    <w:rsid w:val="004F62D2"/>
    <w:rsid w:val="00513BD1"/>
    <w:rsid w:val="00517E4D"/>
    <w:rsid w:val="00554A54"/>
    <w:rsid w:val="00566CEF"/>
    <w:rsid w:val="00571D81"/>
    <w:rsid w:val="0057448B"/>
    <w:rsid w:val="00576498"/>
    <w:rsid w:val="005A0F03"/>
    <w:rsid w:val="005A75D7"/>
    <w:rsid w:val="005D7250"/>
    <w:rsid w:val="005F2955"/>
    <w:rsid w:val="005F6742"/>
    <w:rsid w:val="006071CD"/>
    <w:rsid w:val="0061453E"/>
    <w:rsid w:val="006152E8"/>
    <w:rsid w:val="006207C8"/>
    <w:rsid w:val="0062179D"/>
    <w:rsid w:val="00624A13"/>
    <w:rsid w:val="00624B7B"/>
    <w:rsid w:val="006279F1"/>
    <w:rsid w:val="0064385C"/>
    <w:rsid w:val="00650D7E"/>
    <w:rsid w:val="006622A8"/>
    <w:rsid w:val="00662613"/>
    <w:rsid w:val="00665BF7"/>
    <w:rsid w:val="00666097"/>
    <w:rsid w:val="00674921"/>
    <w:rsid w:val="00681AA2"/>
    <w:rsid w:val="0068501B"/>
    <w:rsid w:val="00691141"/>
    <w:rsid w:val="00693D89"/>
    <w:rsid w:val="00697820"/>
    <w:rsid w:val="006A3B1D"/>
    <w:rsid w:val="006A4356"/>
    <w:rsid w:val="006A4AEB"/>
    <w:rsid w:val="006B263A"/>
    <w:rsid w:val="006C2559"/>
    <w:rsid w:val="006C6ED6"/>
    <w:rsid w:val="006E43D8"/>
    <w:rsid w:val="006F694C"/>
    <w:rsid w:val="00712F61"/>
    <w:rsid w:val="00713C23"/>
    <w:rsid w:val="00727B5C"/>
    <w:rsid w:val="007752F2"/>
    <w:rsid w:val="007871B6"/>
    <w:rsid w:val="007B1E05"/>
    <w:rsid w:val="0080353A"/>
    <w:rsid w:val="00826500"/>
    <w:rsid w:val="0083375B"/>
    <w:rsid w:val="008952AA"/>
    <w:rsid w:val="008A4112"/>
    <w:rsid w:val="008D4E3B"/>
    <w:rsid w:val="008E50E0"/>
    <w:rsid w:val="008F1652"/>
    <w:rsid w:val="009205A0"/>
    <w:rsid w:val="00923BD3"/>
    <w:rsid w:val="00925449"/>
    <w:rsid w:val="00954138"/>
    <w:rsid w:val="00966262"/>
    <w:rsid w:val="009A3474"/>
    <w:rsid w:val="009C7000"/>
    <w:rsid w:val="009F4545"/>
    <w:rsid w:val="00A03FDB"/>
    <w:rsid w:val="00A10227"/>
    <w:rsid w:val="00A168B5"/>
    <w:rsid w:val="00A17089"/>
    <w:rsid w:val="00A32D17"/>
    <w:rsid w:val="00A5143C"/>
    <w:rsid w:val="00A54AAB"/>
    <w:rsid w:val="00A86BA6"/>
    <w:rsid w:val="00AA196F"/>
    <w:rsid w:val="00AA59E4"/>
    <w:rsid w:val="00AE3073"/>
    <w:rsid w:val="00AF3120"/>
    <w:rsid w:val="00AF6085"/>
    <w:rsid w:val="00B16DEE"/>
    <w:rsid w:val="00B274F0"/>
    <w:rsid w:val="00B3172D"/>
    <w:rsid w:val="00B347C3"/>
    <w:rsid w:val="00B42BBF"/>
    <w:rsid w:val="00B43589"/>
    <w:rsid w:val="00B443AB"/>
    <w:rsid w:val="00B47F1A"/>
    <w:rsid w:val="00B73B0B"/>
    <w:rsid w:val="00B757DB"/>
    <w:rsid w:val="00BE0467"/>
    <w:rsid w:val="00C14057"/>
    <w:rsid w:val="00C228D8"/>
    <w:rsid w:val="00C337E7"/>
    <w:rsid w:val="00C36F5D"/>
    <w:rsid w:val="00C42047"/>
    <w:rsid w:val="00C4394E"/>
    <w:rsid w:val="00C51ABD"/>
    <w:rsid w:val="00C5554F"/>
    <w:rsid w:val="00C93C17"/>
    <w:rsid w:val="00CB3B2C"/>
    <w:rsid w:val="00CD09DF"/>
    <w:rsid w:val="00CF0AC1"/>
    <w:rsid w:val="00CF4F02"/>
    <w:rsid w:val="00D022B1"/>
    <w:rsid w:val="00D1588E"/>
    <w:rsid w:val="00D402D5"/>
    <w:rsid w:val="00D42E7B"/>
    <w:rsid w:val="00D46E0B"/>
    <w:rsid w:val="00D474FB"/>
    <w:rsid w:val="00D47B32"/>
    <w:rsid w:val="00D618C1"/>
    <w:rsid w:val="00D63BFF"/>
    <w:rsid w:val="00D64EA3"/>
    <w:rsid w:val="00D74FDA"/>
    <w:rsid w:val="00DA056D"/>
    <w:rsid w:val="00DA4679"/>
    <w:rsid w:val="00DB27A6"/>
    <w:rsid w:val="00DB4CC0"/>
    <w:rsid w:val="00DC0189"/>
    <w:rsid w:val="00DD2263"/>
    <w:rsid w:val="00DD5615"/>
    <w:rsid w:val="00DE42F0"/>
    <w:rsid w:val="00DF4D9C"/>
    <w:rsid w:val="00E22C08"/>
    <w:rsid w:val="00E32D16"/>
    <w:rsid w:val="00E33196"/>
    <w:rsid w:val="00E3338D"/>
    <w:rsid w:val="00E442B0"/>
    <w:rsid w:val="00E44349"/>
    <w:rsid w:val="00E53CB8"/>
    <w:rsid w:val="00E54F95"/>
    <w:rsid w:val="00E84250"/>
    <w:rsid w:val="00E95FFD"/>
    <w:rsid w:val="00E9659A"/>
    <w:rsid w:val="00E97410"/>
    <w:rsid w:val="00EE6114"/>
    <w:rsid w:val="00EE7641"/>
    <w:rsid w:val="00F042D6"/>
    <w:rsid w:val="00F1174A"/>
    <w:rsid w:val="00F420BC"/>
    <w:rsid w:val="00F425FB"/>
    <w:rsid w:val="00F73385"/>
    <w:rsid w:val="00F96F97"/>
    <w:rsid w:val="00F97372"/>
    <w:rsid w:val="00FA04FC"/>
    <w:rsid w:val="00FA7045"/>
    <w:rsid w:val="00FC2AB9"/>
    <w:rsid w:val="00FC3002"/>
    <w:rsid w:val="00FC3083"/>
    <w:rsid w:val="00FC458D"/>
    <w:rsid w:val="00FC4B66"/>
    <w:rsid w:val="00FC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9DF"/>
    <w:pPr>
      <w:spacing w:after="0" w:line="240" w:lineRule="auto"/>
    </w:pPr>
  </w:style>
  <w:style w:type="paragraph" w:customStyle="1" w:styleId="ConsPlusNormal">
    <w:name w:val="ConsPlusNormal"/>
    <w:rsid w:val="00CD0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D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9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62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2B0"/>
  </w:style>
  <w:style w:type="paragraph" w:styleId="a9">
    <w:name w:val="footer"/>
    <w:basedOn w:val="a"/>
    <w:link w:val="aa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2B0"/>
  </w:style>
  <w:style w:type="paragraph" w:styleId="ab">
    <w:name w:val="List Paragraph"/>
    <w:basedOn w:val="a"/>
    <w:uiPriority w:val="34"/>
    <w:qFormat/>
    <w:rsid w:val="005F6742"/>
    <w:pPr>
      <w:ind w:left="720"/>
      <w:contextualSpacing/>
    </w:pPr>
  </w:style>
  <w:style w:type="paragraph" w:customStyle="1" w:styleId="ConsPlusNonformat">
    <w:name w:val="ConsPlusNonformat"/>
    <w:rsid w:val="00665B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65B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9DF"/>
    <w:pPr>
      <w:spacing w:after="0" w:line="240" w:lineRule="auto"/>
    </w:pPr>
  </w:style>
  <w:style w:type="paragraph" w:customStyle="1" w:styleId="ConsPlusNormal">
    <w:name w:val="ConsPlusNormal"/>
    <w:rsid w:val="00CD0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D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9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62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2B0"/>
  </w:style>
  <w:style w:type="paragraph" w:styleId="a9">
    <w:name w:val="footer"/>
    <w:basedOn w:val="a"/>
    <w:link w:val="aa"/>
    <w:uiPriority w:val="99"/>
    <w:unhideWhenUsed/>
    <w:rsid w:val="00E4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2B0"/>
  </w:style>
  <w:style w:type="paragraph" w:styleId="ab">
    <w:name w:val="List Paragraph"/>
    <w:basedOn w:val="a"/>
    <w:uiPriority w:val="34"/>
    <w:qFormat/>
    <w:rsid w:val="005F6742"/>
    <w:pPr>
      <w:ind w:left="720"/>
      <w:contextualSpacing/>
    </w:pPr>
  </w:style>
  <w:style w:type="paragraph" w:customStyle="1" w:styleId="ConsPlusNonformat">
    <w:name w:val="ConsPlusNonformat"/>
    <w:rsid w:val="00665B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665B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2021</Words>
  <Characters>11523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2022-05-24T03:26:00Z</cp:lastPrinted>
  <dcterms:created xsi:type="dcterms:W3CDTF">2022-05-30T01:06:00Z</dcterms:created>
  <dcterms:modified xsi:type="dcterms:W3CDTF">2022-05-30T01:06:00Z</dcterms:modified>
</cp:coreProperties>
</file>