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1B" w:rsidRDefault="00AC691B" w:rsidP="00AC691B">
      <w:pPr>
        <w:pStyle w:val="a5"/>
        <w:framePr w:w="8014" w:h="2431" w:hRule="exact" w:wrap="none" w:vAnchor="page" w:hAnchor="page" w:x="2011" w:y="676"/>
        <w:shd w:val="clear" w:color="auto" w:fill="auto"/>
        <w:spacing w:after="8" w:line="250" w:lineRule="exact"/>
      </w:pPr>
      <w:r>
        <w:t>Заявка</w:t>
      </w:r>
    </w:p>
    <w:p w:rsidR="00AC691B" w:rsidRDefault="00AC691B" w:rsidP="00AC691B">
      <w:pPr>
        <w:pStyle w:val="a5"/>
        <w:framePr w:w="8014" w:h="2431" w:hRule="exact" w:wrap="none" w:vAnchor="page" w:hAnchor="page" w:x="2011" w:y="676"/>
        <w:shd w:val="clear" w:color="auto" w:fill="auto"/>
        <w:spacing w:after="0" w:line="250" w:lineRule="exact"/>
      </w:pPr>
      <w:r>
        <w:t xml:space="preserve">на участие в </w:t>
      </w:r>
      <w:r w:rsidRPr="00285274">
        <w:t>муниципальн</w:t>
      </w:r>
      <w:r>
        <w:t>ом</w:t>
      </w:r>
      <w:r w:rsidRPr="00285274">
        <w:t xml:space="preserve"> этап</w:t>
      </w:r>
      <w:r>
        <w:t>е</w:t>
      </w:r>
      <w:r w:rsidRPr="00285274">
        <w:t xml:space="preserve"> областного</w:t>
      </w:r>
      <w:r>
        <w:t xml:space="preserve"> смотра-конкурса хоровых и вокальных</w:t>
      </w:r>
      <w:r w:rsidRPr="00E66105">
        <w:t xml:space="preserve"> </w:t>
      </w:r>
      <w:r>
        <w:t xml:space="preserve">коллективов ветеранов «С </w:t>
      </w:r>
      <w:r w:rsidRPr="00E66105">
        <w:t>песней по жизни»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7"/>
        <w:gridCol w:w="4072"/>
      </w:tblGrid>
      <w:tr w:rsidR="00AC691B" w:rsidTr="00C45B5A">
        <w:trPr>
          <w:trHeight w:hRule="exact" w:val="619"/>
        </w:trPr>
        <w:tc>
          <w:tcPr>
            <w:tcW w:w="5497" w:type="dxa"/>
            <w:shd w:val="clear" w:color="auto" w:fill="FFFFFF"/>
          </w:tcPr>
          <w:p w:rsidR="00AC691B" w:rsidRDefault="00AC691B" w:rsidP="00AC691B">
            <w:pPr>
              <w:pStyle w:val="3"/>
              <w:framePr w:w="9569" w:h="7150" w:wrap="none" w:vAnchor="page" w:hAnchor="page" w:x="1088" w:y="3471"/>
              <w:shd w:val="clear" w:color="auto" w:fill="auto"/>
              <w:spacing w:line="250" w:lineRule="exact"/>
              <w:ind w:right="80"/>
            </w:pPr>
          </w:p>
        </w:tc>
        <w:tc>
          <w:tcPr>
            <w:tcW w:w="4072" w:type="dxa"/>
            <w:shd w:val="clear" w:color="auto" w:fill="FFFFFF"/>
          </w:tcPr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250" w:lineRule="exact"/>
            </w:pPr>
          </w:p>
        </w:tc>
      </w:tr>
      <w:tr w:rsidR="00AC691B" w:rsidTr="00C45B5A">
        <w:trPr>
          <w:trHeight w:hRule="exact" w:val="1289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320" w:lineRule="exact"/>
              <w:ind w:left="120"/>
            </w:pPr>
            <w:r>
              <w:rPr>
                <w:rStyle w:val="2"/>
              </w:rPr>
              <w:t xml:space="preserve"> Общественная организация, на базе которой действует коллектив/солист   (полное наименование согласно Уставу) контактный телефон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framePr w:w="9569" w:h="7150" w:wrap="none" w:vAnchor="page" w:hAnchor="page" w:x="1088" w:y="3471"/>
              <w:rPr>
                <w:sz w:val="10"/>
                <w:szCs w:val="10"/>
              </w:rPr>
            </w:pPr>
          </w:p>
        </w:tc>
      </w:tr>
      <w:tr w:rsidR="00AC691B" w:rsidTr="00C45B5A">
        <w:trPr>
          <w:trHeight w:hRule="exact" w:val="1230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250" w:lineRule="exact"/>
              <w:ind w:left="120"/>
              <w:rPr>
                <w:rStyle w:val="2"/>
              </w:rPr>
            </w:pPr>
            <w:r>
              <w:rPr>
                <w:rStyle w:val="2"/>
              </w:rPr>
              <w:t xml:space="preserve">Номинация </w:t>
            </w:r>
            <w:r w:rsidRPr="00631923">
              <w:rPr>
                <w:rStyle w:val="2"/>
              </w:rPr>
              <w:t xml:space="preserve">Конкурса </w:t>
            </w:r>
          </w:p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250" w:lineRule="exact"/>
              <w:ind w:left="120"/>
              <w:rPr>
                <w:rStyle w:val="2"/>
              </w:rPr>
            </w:pPr>
          </w:p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250" w:lineRule="exact"/>
              <w:ind w:left="120"/>
              <w:rPr>
                <w:rStyle w:val="2"/>
              </w:rPr>
            </w:pPr>
          </w:p>
          <w:p w:rsidR="00AC691B" w:rsidRPr="00631923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250" w:lineRule="exact"/>
              <w:ind w:left="120"/>
              <w:rPr>
                <w:rStyle w:val="2"/>
              </w:rPr>
            </w:pPr>
          </w:p>
          <w:p w:rsidR="00AC691B" w:rsidRPr="00E66105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250" w:lineRule="exact"/>
              <w:ind w:left="120"/>
              <w:rPr>
                <w:rStyle w:val="2"/>
                <w:color w:val="0070C0"/>
              </w:rPr>
            </w:pPr>
          </w:p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250" w:lineRule="exact"/>
              <w:ind w:left="120"/>
              <w:rPr>
                <w:rStyle w:val="2"/>
              </w:rPr>
            </w:pPr>
          </w:p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250" w:lineRule="exact"/>
              <w:ind w:left="120"/>
              <w:rPr>
                <w:rStyle w:val="2"/>
              </w:rPr>
            </w:pPr>
          </w:p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250" w:lineRule="exact"/>
              <w:ind w:left="120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framePr w:w="9569" w:h="7150" w:wrap="none" w:vAnchor="page" w:hAnchor="page" w:x="1088" w:y="3471"/>
              <w:rPr>
                <w:sz w:val="10"/>
                <w:szCs w:val="10"/>
              </w:rPr>
            </w:pPr>
          </w:p>
          <w:p w:rsidR="00AC691B" w:rsidRDefault="00AC691B" w:rsidP="00C45B5A">
            <w:pPr>
              <w:framePr w:w="9569" w:h="7150" w:wrap="none" w:vAnchor="page" w:hAnchor="page" w:x="1088" w:y="3471"/>
              <w:rPr>
                <w:sz w:val="10"/>
                <w:szCs w:val="10"/>
              </w:rPr>
            </w:pPr>
          </w:p>
          <w:p w:rsidR="00AC691B" w:rsidRDefault="00AC691B" w:rsidP="00C45B5A">
            <w:pPr>
              <w:framePr w:w="9569" w:h="7150" w:wrap="none" w:vAnchor="page" w:hAnchor="page" w:x="1088" w:y="3471"/>
              <w:rPr>
                <w:sz w:val="10"/>
                <w:szCs w:val="10"/>
              </w:rPr>
            </w:pPr>
          </w:p>
          <w:p w:rsidR="00AC691B" w:rsidRDefault="00AC691B" w:rsidP="00C45B5A">
            <w:pPr>
              <w:framePr w:w="9569" w:h="7150" w:wrap="none" w:vAnchor="page" w:hAnchor="page" w:x="1088" w:y="3471"/>
              <w:rPr>
                <w:sz w:val="10"/>
                <w:szCs w:val="10"/>
              </w:rPr>
            </w:pPr>
          </w:p>
          <w:p w:rsidR="00AC691B" w:rsidRDefault="00AC691B" w:rsidP="00C45B5A">
            <w:pPr>
              <w:framePr w:w="9569" w:h="7150" w:wrap="none" w:vAnchor="page" w:hAnchor="page" w:x="1088" w:y="3471"/>
              <w:rPr>
                <w:sz w:val="10"/>
                <w:szCs w:val="10"/>
              </w:rPr>
            </w:pPr>
          </w:p>
          <w:p w:rsidR="00AC691B" w:rsidRDefault="00AC691B" w:rsidP="00C45B5A">
            <w:pPr>
              <w:framePr w:w="9569" w:h="7150" w:wrap="none" w:vAnchor="page" w:hAnchor="page" w:x="1088" w:y="3471"/>
              <w:rPr>
                <w:sz w:val="10"/>
                <w:szCs w:val="10"/>
              </w:rPr>
            </w:pPr>
          </w:p>
          <w:p w:rsidR="00AC691B" w:rsidRDefault="00AC691B" w:rsidP="00C45B5A">
            <w:pPr>
              <w:framePr w:w="9569" w:h="7150" w:wrap="none" w:vAnchor="page" w:hAnchor="page" w:x="1088" w:y="3471"/>
              <w:rPr>
                <w:sz w:val="10"/>
                <w:szCs w:val="10"/>
              </w:rPr>
            </w:pPr>
          </w:p>
        </w:tc>
      </w:tr>
      <w:tr w:rsidR="00AC691B" w:rsidTr="00C45B5A">
        <w:trPr>
          <w:trHeight w:hRule="exact" w:val="1276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324" w:lineRule="exact"/>
              <w:ind w:left="120"/>
              <w:rPr>
                <w:rStyle w:val="2"/>
              </w:rPr>
            </w:pPr>
            <w:r>
              <w:rPr>
                <w:rStyle w:val="2"/>
              </w:rPr>
              <w:t xml:space="preserve">Название </w:t>
            </w:r>
            <w:r w:rsidRPr="00631923">
              <w:rPr>
                <w:rStyle w:val="2"/>
              </w:rPr>
              <w:t>вокального к</w:t>
            </w:r>
            <w:r>
              <w:rPr>
                <w:rStyle w:val="2"/>
              </w:rPr>
              <w:t>оллектива/</w:t>
            </w:r>
          </w:p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324" w:lineRule="exact"/>
              <w:ind w:left="120"/>
            </w:pPr>
            <w:r>
              <w:rPr>
                <w:rStyle w:val="2"/>
              </w:rPr>
              <w:t>ФИО солиста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framePr w:w="9569" w:h="7150" w:wrap="none" w:vAnchor="page" w:hAnchor="page" w:x="1088" w:y="3471"/>
              <w:rPr>
                <w:sz w:val="10"/>
                <w:szCs w:val="10"/>
              </w:rPr>
            </w:pPr>
          </w:p>
        </w:tc>
      </w:tr>
      <w:tr w:rsidR="00AC691B" w:rsidTr="00C45B5A">
        <w:trPr>
          <w:trHeight w:hRule="exact" w:val="1123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250" w:lineRule="exact"/>
              <w:ind w:left="120"/>
            </w:pPr>
            <w:r>
              <w:rPr>
                <w:rStyle w:val="2"/>
              </w:rPr>
              <w:t>Количество участников коллектива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framePr w:w="9569" w:h="7150" w:wrap="none" w:vAnchor="page" w:hAnchor="page" w:x="1088" w:y="3471"/>
              <w:rPr>
                <w:sz w:val="10"/>
                <w:szCs w:val="10"/>
              </w:rPr>
            </w:pPr>
          </w:p>
        </w:tc>
      </w:tr>
      <w:tr w:rsidR="00AC691B" w:rsidTr="00C45B5A">
        <w:trPr>
          <w:trHeight w:hRule="exact" w:val="997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317" w:lineRule="exact"/>
              <w:ind w:left="120"/>
            </w:pPr>
            <w:r>
              <w:rPr>
                <w:rStyle w:val="2"/>
              </w:rPr>
              <w:t>ФИО руководителя</w:t>
            </w:r>
            <w:r w:rsidRPr="00E66105">
              <w:rPr>
                <w:rStyle w:val="2"/>
                <w:color w:val="FF0000"/>
              </w:rPr>
              <w:t xml:space="preserve"> </w:t>
            </w:r>
            <w:r>
              <w:rPr>
                <w:rStyle w:val="2"/>
              </w:rPr>
              <w:t>коллектива (полностью)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framePr w:w="9569" w:h="7150" w:wrap="none" w:vAnchor="page" w:hAnchor="page" w:x="1088" w:y="3471"/>
              <w:rPr>
                <w:sz w:val="10"/>
                <w:szCs w:val="10"/>
              </w:rPr>
            </w:pPr>
          </w:p>
        </w:tc>
      </w:tr>
      <w:tr w:rsidR="00AC691B" w:rsidTr="00C45B5A">
        <w:trPr>
          <w:trHeight w:hRule="exact" w:val="983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250" w:lineRule="exact"/>
              <w:ind w:left="120"/>
            </w:pPr>
            <w:r>
              <w:rPr>
                <w:rStyle w:val="2"/>
              </w:rPr>
              <w:t>ФИО аккомпаниатора (полностью)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framePr w:w="9569" w:h="7150" w:wrap="none" w:vAnchor="page" w:hAnchor="page" w:x="1088" w:y="3471"/>
              <w:rPr>
                <w:sz w:val="10"/>
                <w:szCs w:val="10"/>
              </w:rPr>
            </w:pPr>
          </w:p>
        </w:tc>
      </w:tr>
      <w:tr w:rsidR="00AC691B" w:rsidTr="00C45B5A">
        <w:trPr>
          <w:trHeight w:hRule="exact" w:val="1281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320" w:lineRule="exact"/>
              <w:ind w:left="120"/>
            </w:pPr>
            <w:r>
              <w:rPr>
                <w:rStyle w:val="2"/>
              </w:rPr>
              <w:t>Контактный телефон руководителя коллектива/солиста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framePr w:w="9569" w:h="7150" w:wrap="none" w:vAnchor="page" w:hAnchor="page" w:x="1088" w:y="3471"/>
              <w:rPr>
                <w:sz w:val="10"/>
                <w:szCs w:val="10"/>
              </w:rPr>
            </w:pPr>
          </w:p>
        </w:tc>
      </w:tr>
      <w:tr w:rsidR="00AC691B" w:rsidTr="00C45B5A">
        <w:trPr>
          <w:trHeight w:hRule="exact" w:val="1413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320" w:lineRule="exact"/>
              <w:ind w:left="120"/>
              <w:rPr>
                <w:rStyle w:val="2"/>
              </w:rPr>
            </w:pPr>
            <w:r>
              <w:rPr>
                <w:rStyle w:val="2"/>
              </w:rPr>
              <w:t xml:space="preserve">ФИО инструменталиста, </w:t>
            </w:r>
          </w:p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320" w:lineRule="exact"/>
              <w:ind w:left="120"/>
            </w:pPr>
            <w:r>
              <w:rPr>
                <w:rStyle w:val="2"/>
              </w:rPr>
              <w:t>Исполнителя  частушек (полностью)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framePr w:w="9569" w:h="7150" w:wrap="none" w:vAnchor="page" w:hAnchor="page" w:x="1088" w:y="3471"/>
              <w:rPr>
                <w:sz w:val="10"/>
                <w:szCs w:val="10"/>
              </w:rPr>
            </w:pPr>
          </w:p>
        </w:tc>
      </w:tr>
      <w:tr w:rsidR="00AC691B" w:rsidTr="00C45B5A">
        <w:trPr>
          <w:trHeight w:hRule="exact" w:val="1701"/>
        </w:trPr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pStyle w:val="3"/>
              <w:framePr w:w="9569" w:h="7150" w:wrap="none" w:vAnchor="page" w:hAnchor="page" w:x="1088" w:y="3471"/>
              <w:shd w:val="clear" w:color="auto" w:fill="auto"/>
              <w:spacing w:line="320" w:lineRule="exact"/>
              <w:ind w:left="120"/>
            </w:pPr>
            <w:r>
              <w:rPr>
                <w:rStyle w:val="2"/>
              </w:rPr>
              <w:t xml:space="preserve">Концертная программа (название произведений, авторы слов </w:t>
            </w:r>
            <w:r w:rsidRPr="009950FD">
              <w:rPr>
                <w:rStyle w:val="2"/>
              </w:rPr>
              <w:t xml:space="preserve">и музыки) </w:t>
            </w:r>
            <w:r w:rsidRPr="00631923">
              <w:rPr>
                <w:rStyle w:val="2"/>
              </w:rPr>
              <w:t>Хронометраж</w:t>
            </w:r>
            <w:r>
              <w:rPr>
                <w:rStyle w:val="2"/>
              </w:rPr>
              <w:t xml:space="preserve"> программы выступления.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91B" w:rsidRDefault="00AC691B" w:rsidP="00C45B5A">
            <w:pPr>
              <w:framePr w:w="9569" w:h="7150" w:wrap="none" w:vAnchor="page" w:hAnchor="page" w:x="1088" w:y="3471"/>
              <w:rPr>
                <w:sz w:val="10"/>
                <w:szCs w:val="10"/>
              </w:rPr>
            </w:pPr>
          </w:p>
        </w:tc>
      </w:tr>
    </w:tbl>
    <w:p w:rsidR="00D85952" w:rsidRDefault="00D85952">
      <w:bookmarkStart w:id="0" w:name="_GoBack"/>
      <w:bookmarkEnd w:id="0"/>
    </w:p>
    <w:sectPr w:rsidR="00D85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1B"/>
    <w:rsid w:val="00AC691B"/>
    <w:rsid w:val="00C30161"/>
    <w:rsid w:val="00D8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8DB8C-03EC-4A10-BFC2-F684990F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69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C691B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AC691B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">
    <w:name w:val="Основной текст2"/>
    <w:basedOn w:val="a3"/>
    <w:rsid w:val="00AC691B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AC691B"/>
    <w:pPr>
      <w:shd w:val="clear" w:color="auto" w:fill="FFFFFF"/>
      <w:spacing w:line="367" w:lineRule="exact"/>
    </w:pPr>
    <w:rPr>
      <w:rFonts w:ascii="Times New Roman" w:eastAsia="Times New Roman" w:hAnsi="Times New Roman" w:cs="Times New Roman"/>
      <w:color w:val="auto"/>
      <w:spacing w:val="2"/>
      <w:sz w:val="25"/>
      <w:szCs w:val="25"/>
      <w:lang w:eastAsia="en-US"/>
    </w:rPr>
  </w:style>
  <w:style w:type="paragraph" w:customStyle="1" w:styleId="a5">
    <w:name w:val="Подпись к таблице"/>
    <w:basedOn w:val="a"/>
    <w:link w:val="a4"/>
    <w:rsid w:val="00AC691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5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3</cp:revision>
  <dcterms:created xsi:type="dcterms:W3CDTF">2025-02-19T10:24:00Z</dcterms:created>
  <dcterms:modified xsi:type="dcterms:W3CDTF">2025-02-24T02:02:00Z</dcterms:modified>
</cp:coreProperties>
</file>