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98" w:rsidRPr="00F67A8D" w:rsidRDefault="007F3498" w:rsidP="007F3498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F67A8D">
        <w:rPr>
          <w:b/>
          <w:color w:val="000000" w:themeColor="text1"/>
          <w:spacing w:val="50"/>
          <w:sz w:val="32"/>
          <w:szCs w:val="32"/>
        </w:rPr>
        <w:t>Администрация городского округа</w:t>
      </w:r>
    </w:p>
    <w:p w:rsidR="007F3498" w:rsidRPr="00F67A8D" w:rsidRDefault="007F3498" w:rsidP="007F3498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F67A8D">
        <w:rPr>
          <w:b/>
          <w:color w:val="000000" w:themeColor="text1"/>
          <w:spacing w:val="50"/>
          <w:sz w:val="32"/>
          <w:szCs w:val="32"/>
        </w:rPr>
        <w:t xml:space="preserve"> муниципального образования </w:t>
      </w:r>
    </w:p>
    <w:p w:rsidR="007F3498" w:rsidRPr="00F67A8D" w:rsidRDefault="007F3498" w:rsidP="007F3498">
      <w:pPr>
        <w:jc w:val="center"/>
        <w:rPr>
          <w:b/>
          <w:color w:val="000000" w:themeColor="text1"/>
          <w:spacing w:val="50"/>
          <w:sz w:val="32"/>
          <w:szCs w:val="32"/>
        </w:rPr>
      </w:pPr>
      <w:r w:rsidRPr="00F67A8D">
        <w:rPr>
          <w:b/>
          <w:color w:val="000000" w:themeColor="text1"/>
          <w:spacing w:val="50"/>
          <w:sz w:val="32"/>
          <w:szCs w:val="32"/>
        </w:rPr>
        <w:t>«город Саянск»</w:t>
      </w:r>
    </w:p>
    <w:p w:rsidR="007F3498" w:rsidRPr="00F67A8D" w:rsidRDefault="007F3498" w:rsidP="007F3498">
      <w:pPr>
        <w:ind w:right="1700"/>
        <w:jc w:val="center"/>
        <w:rPr>
          <w:color w:val="000000" w:themeColor="text1"/>
          <w:sz w:val="24"/>
        </w:rPr>
      </w:pPr>
    </w:p>
    <w:p w:rsidR="007F3498" w:rsidRPr="00F67A8D" w:rsidRDefault="007F3498" w:rsidP="007F3498">
      <w:pPr>
        <w:pStyle w:val="1"/>
        <w:rPr>
          <w:color w:val="000000" w:themeColor="text1"/>
          <w:spacing w:val="40"/>
          <w:szCs w:val="36"/>
        </w:rPr>
      </w:pPr>
      <w:r w:rsidRPr="00F67A8D">
        <w:rPr>
          <w:color w:val="000000" w:themeColor="text1"/>
          <w:spacing w:val="40"/>
          <w:szCs w:val="36"/>
        </w:rPr>
        <w:t>ПОСТАНОВЛЕНИЕ</w:t>
      </w:r>
    </w:p>
    <w:p w:rsidR="007F3498" w:rsidRPr="00F67A8D" w:rsidRDefault="007F3498" w:rsidP="007F3498">
      <w:pPr>
        <w:jc w:val="center"/>
        <w:rPr>
          <w:color w:val="000000" w:themeColor="text1"/>
        </w:rPr>
      </w:pPr>
    </w:p>
    <w:p w:rsidR="007F3498" w:rsidRPr="00F67A8D" w:rsidRDefault="007F3498" w:rsidP="007F3498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10"/>
        <w:gridCol w:w="405"/>
      </w:tblGrid>
      <w:tr w:rsidR="00F67A8D" w:rsidRPr="00F67A8D" w:rsidTr="00655D6D">
        <w:trPr>
          <w:cantSplit/>
          <w:trHeight w:val="220"/>
        </w:trPr>
        <w:tc>
          <w:tcPr>
            <w:tcW w:w="534" w:type="dxa"/>
          </w:tcPr>
          <w:p w:rsidR="00AB33CE" w:rsidRPr="00F67A8D" w:rsidRDefault="00AB33CE" w:rsidP="007F3498">
            <w:pPr>
              <w:rPr>
                <w:color w:val="000000" w:themeColor="text1"/>
                <w:sz w:val="24"/>
              </w:rPr>
            </w:pPr>
            <w:r w:rsidRPr="00F67A8D">
              <w:rPr>
                <w:color w:val="000000" w:themeColor="text1"/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3CE" w:rsidRPr="00F67A8D" w:rsidRDefault="00A43B7D" w:rsidP="00655D6D">
            <w:pPr>
              <w:jc w:val="center"/>
              <w:rPr>
                <w:color w:val="000000" w:themeColor="text1"/>
                <w:sz w:val="24"/>
              </w:rPr>
            </w:pPr>
            <w:r w:rsidRPr="00F67A8D">
              <w:rPr>
                <w:color w:val="000000" w:themeColor="text1"/>
                <w:sz w:val="24"/>
              </w:rPr>
              <w:t>11.11.2024</w:t>
            </w:r>
          </w:p>
        </w:tc>
        <w:tc>
          <w:tcPr>
            <w:tcW w:w="449" w:type="dxa"/>
          </w:tcPr>
          <w:p w:rsidR="00AB33CE" w:rsidRPr="00F67A8D" w:rsidRDefault="00AB33CE" w:rsidP="007F3498">
            <w:pPr>
              <w:jc w:val="center"/>
              <w:rPr>
                <w:color w:val="000000" w:themeColor="text1"/>
              </w:rPr>
            </w:pPr>
            <w:r w:rsidRPr="00F67A8D"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3CE" w:rsidRPr="00F67A8D" w:rsidRDefault="00A43B7D" w:rsidP="00BC2112">
            <w:pPr>
              <w:jc w:val="center"/>
              <w:rPr>
                <w:color w:val="000000" w:themeColor="text1"/>
                <w:sz w:val="24"/>
              </w:rPr>
            </w:pPr>
            <w:r w:rsidRPr="00F67A8D">
              <w:rPr>
                <w:color w:val="000000" w:themeColor="text1"/>
                <w:sz w:val="24"/>
              </w:rPr>
              <w:t>110-37-1341-24</w:t>
            </w:r>
          </w:p>
        </w:tc>
        <w:tc>
          <w:tcPr>
            <w:tcW w:w="405" w:type="dxa"/>
            <w:vMerge w:val="restart"/>
          </w:tcPr>
          <w:p w:rsidR="00AB33CE" w:rsidRPr="00F67A8D" w:rsidRDefault="00AB33CE" w:rsidP="007F3498">
            <w:pPr>
              <w:rPr>
                <w:color w:val="000000" w:themeColor="text1"/>
              </w:rPr>
            </w:pPr>
          </w:p>
        </w:tc>
      </w:tr>
      <w:tr w:rsidR="00AB33CE" w:rsidRPr="00F67A8D" w:rsidTr="007F3498">
        <w:trPr>
          <w:cantSplit/>
          <w:trHeight w:val="220"/>
        </w:trPr>
        <w:tc>
          <w:tcPr>
            <w:tcW w:w="4528" w:type="dxa"/>
            <w:gridSpan w:val="4"/>
          </w:tcPr>
          <w:p w:rsidR="00AB33CE" w:rsidRPr="00F67A8D" w:rsidRDefault="00AB33CE" w:rsidP="007F3498">
            <w:pPr>
              <w:jc w:val="center"/>
              <w:rPr>
                <w:color w:val="000000" w:themeColor="text1"/>
                <w:sz w:val="24"/>
              </w:rPr>
            </w:pPr>
            <w:r w:rsidRPr="00F67A8D">
              <w:rPr>
                <w:color w:val="000000" w:themeColor="text1"/>
                <w:sz w:val="24"/>
              </w:rPr>
              <w:t>г.Саянск</w:t>
            </w:r>
          </w:p>
        </w:tc>
        <w:tc>
          <w:tcPr>
            <w:tcW w:w="405" w:type="dxa"/>
            <w:vMerge/>
            <w:vAlign w:val="center"/>
          </w:tcPr>
          <w:p w:rsidR="00AB33CE" w:rsidRPr="00F67A8D" w:rsidRDefault="00AB33CE" w:rsidP="007F3498">
            <w:pPr>
              <w:rPr>
                <w:color w:val="000000" w:themeColor="text1"/>
              </w:rPr>
            </w:pPr>
          </w:p>
        </w:tc>
      </w:tr>
    </w:tbl>
    <w:p w:rsidR="007F3498" w:rsidRPr="00F67A8D" w:rsidRDefault="007F3498" w:rsidP="007F3498">
      <w:pPr>
        <w:rPr>
          <w:color w:val="000000" w:themeColor="text1"/>
          <w:sz w:val="18"/>
        </w:rPr>
      </w:pPr>
    </w:p>
    <w:tbl>
      <w:tblPr>
        <w:tblW w:w="11382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"/>
        <w:gridCol w:w="1404"/>
        <w:gridCol w:w="142"/>
        <w:gridCol w:w="9356"/>
        <w:gridCol w:w="325"/>
      </w:tblGrid>
      <w:tr w:rsidR="00F67A8D" w:rsidRPr="00F67A8D" w:rsidTr="00203430">
        <w:trPr>
          <w:cantSplit/>
          <w:trHeight w:val="1515"/>
        </w:trPr>
        <w:tc>
          <w:tcPr>
            <w:tcW w:w="155" w:type="dxa"/>
          </w:tcPr>
          <w:p w:rsidR="007F3498" w:rsidRPr="00F67A8D" w:rsidRDefault="007F3498" w:rsidP="007F3498">
            <w:pPr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404" w:type="dxa"/>
          </w:tcPr>
          <w:p w:rsidR="007F3498" w:rsidRPr="00F67A8D" w:rsidRDefault="007F3498" w:rsidP="007F3498">
            <w:pPr>
              <w:jc w:val="right"/>
              <w:rPr>
                <w:noProof/>
                <w:color w:val="000000" w:themeColor="text1"/>
                <w:sz w:val="18"/>
              </w:rPr>
            </w:pPr>
          </w:p>
        </w:tc>
        <w:tc>
          <w:tcPr>
            <w:tcW w:w="142" w:type="dxa"/>
          </w:tcPr>
          <w:p w:rsidR="007F3498" w:rsidRPr="00F67A8D" w:rsidRDefault="007F3498" w:rsidP="007F3498">
            <w:pPr>
              <w:rPr>
                <w:color w:val="000000" w:themeColor="text1"/>
                <w:sz w:val="28"/>
              </w:rPr>
            </w:pPr>
          </w:p>
        </w:tc>
        <w:tc>
          <w:tcPr>
            <w:tcW w:w="9356" w:type="dxa"/>
          </w:tcPr>
          <w:p w:rsidR="00006041" w:rsidRPr="00F67A8D" w:rsidRDefault="00006041" w:rsidP="003057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 xml:space="preserve">О назначении </w:t>
            </w:r>
            <w:r w:rsidR="00D0287F" w:rsidRPr="00F67A8D">
              <w:rPr>
                <w:color w:val="000000" w:themeColor="text1"/>
                <w:sz w:val="24"/>
                <w:szCs w:val="24"/>
              </w:rPr>
              <w:t>общественных обсуждений</w:t>
            </w:r>
            <w:r w:rsidR="00724B59" w:rsidRPr="00F67A8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7A8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3430" w:rsidRPr="00F67A8D">
              <w:rPr>
                <w:color w:val="000000" w:themeColor="text1"/>
                <w:sz w:val="24"/>
                <w:szCs w:val="24"/>
              </w:rPr>
              <w:t xml:space="preserve">проектной документации планируемой (намечаемой) хозяйственной и иной деятельности и предварительных материалов оценки воздействия на окружающую среду по объекту государственной экологической экспертизы: «Строительство полигона для размещения твердых коммунальных отходов с мусоросортировочной линией, </w:t>
            </w:r>
            <w:proofErr w:type="spellStart"/>
            <w:r w:rsidR="00203430" w:rsidRPr="00F67A8D">
              <w:rPr>
                <w:color w:val="000000" w:themeColor="text1"/>
                <w:sz w:val="24"/>
                <w:szCs w:val="24"/>
              </w:rPr>
              <w:t>инсинераторной</w:t>
            </w:r>
            <w:proofErr w:type="spellEnd"/>
            <w:r w:rsidR="00203430" w:rsidRPr="00F67A8D">
              <w:rPr>
                <w:color w:val="000000" w:themeColor="text1"/>
                <w:sz w:val="24"/>
                <w:szCs w:val="24"/>
              </w:rPr>
              <w:t xml:space="preserve"> установкой и площадкой мембранного компостирования»</w:t>
            </w:r>
          </w:p>
        </w:tc>
        <w:tc>
          <w:tcPr>
            <w:tcW w:w="325" w:type="dxa"/>
          </w:tcPr>
          <w:p w:rsidR="007F3498" w:rsidRPr="00F67A8D" w:rsidRDefault="007F3498" w:rsidP="007F3498">
            <w:pPr>
              <w:jc w:val="right"/>
              <w:rPr>
                <w:color w:val="000000" w:themeColor="text1"/>
                <w:sz w:val="28"/>
              </w:rPr>
            </w:pPr>
          </w:p>
        </w:tc>
      </w:tr>
    </w:tbl>
    <w:p w:rsidR="007F3498" w:rsidRPr="00F67A8D" w:rsidRDefault="007F3498" w:rsidP="007F3498">
      <w:pPr>
        <w:rPr>
          <w:color w:val="000000" w:themeColor="text1"/>
        </w:rPr>
      </w:pPr>
    </w:p>
    <w:p w:rsidR="0023689C" w:rsidRPr="00F67A8D" w:rsidRDefault="0023689C" w:rsidP="007D33D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         </w:t>
      </w:r>
      <w:r w:rsidR="00493E32" w:rsidRPr="00F67A8D">
        <w:rPr>
          <w:color w:val="000000" w:themeColor="text1"/>
          <w:sz w:val="28"/>
          <w:szCs w:val="28"/>
        </w:rPr>
        <w:t xml:space="preserve">В целях соблюдения права человека на благоприятные условия жизнедеятельности, </w:t>
      </w:r>
      <w:r w:rsidR="00443563" w:rsidRPr="00F67A8D">
        <w:rPr>
          <w:color w:val="000000" w:themeColor="text1"/>
          <w:sz w:val="28"/>
          <w:szCs w:val="28"/>
        </w:rPr>
        <w:t xml:space="preserve">в соответствии с Федеральным законом от 23.11.1995 </w:t>
      </w:r>
      <w:r w:rsidR="00721B8F" w:rsidRPr="00F67A8D">
        <w:rPr>
          <w:color w:val="000000" w:themeColor="text1"/>
          <w:sz w:val="28"/>
          <w:szCs w:val="28"/>
        </w:rPr>
        <w:t xml:space="preserve">       </w:t>
      </w:r>
      <w:r w:rsidR="00443563" w:rsidRPr="00F67A8D">
        <w:rPr>
          <w:color w:val="000000" w:themeColor="text1"/>
          <w:sz w:val="28"/>
          <w:szCs w:val="28"/>
        </w:rPr>
        <w:t xml:space="preserve">№ 174-ФЗ </w:t>
      </w:r>
      <w:r w:rsidR="0032324E" w:rsidRPr="00F67A8D">
        <w:rPr>
          <w:color w:val="000000" w:themeColor="text1"/>
          <w:sz w:val="28"/>
          <w:szCs w:val="28"/>
        </w:rPr>
        <w:t>«</w:t>
      </w:r>
      <w:r w:rsidR="00443563" w:rsidRPr="00F67A8D">
        <w:rPr>
          <w:color w:val="000000" w:themeColor="text1"/>
          <w:sz w:val="28"/>
          <w:szCs w:val="28"/>
        </w:rPr>
        <w:t xml:space="preserve">Об экологической экспертизе», </w:t>
      </w:r>
      <w:r w:rsidRPr="00F67A8D">
        <w:rPr>
          <w:color w:val="000000" w:themeColor="text1"/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Pr="00F67A8D">
        <w:rPr>
          <w:color w:val="000000" w:themeColor="text1"/>
          <w:sz w:val="28"/>
          <w:szCs w:val="28"/>
        </w:rPr>
        <w:t>самоуправления в Российской Федерации»,</w:t>
      </w:r>
      <w:r w:rsidR="00203430" w:rsidRPr="00F67A8D">
        <w:rPr>
          <w:color w:val="000000" w:themeColor="text1"/>
          <w:sz w:val="28"/>
          <w:szCs w:val="28"/>
        </w:rPr>
        <w:t xml:space="preserve"> Приказом Минприроды России от 01.12.2020 № 999 «Об утверждении требований к материалам оценки воздействия на окружающую среду»,</w:t>
      </w:r>
      <w:r w:rsidRPr="00F67A8D">
        <w:rPr>
          <w:color w:val="000000" w:themeColor="text1"/>
          <w:sz w:val="28"/>
          <w:szCs w:val="28"/>
        </w:rPr>
        <w:t xml:space="preserve"> постановлением администрации городского округа муниципального образования «город Саянск» от 01.07.2022 № 110-37-766-22 «Об утверждении Порядка организации общественных обсуждений планируемой (намечаемой) хозяйственной и иной деятельности, которая подлежит экологической экспертизе и которую предполагается осуществлять на территории муниципального образования «город Саянск»», Уставом муниципального образования</w:t>
      </w:r>
      <w:proofErr w:type="gramEnd"/>
      <w:r w:rsidRPr="00F67A8D">
        <w:rPr>
          <w:color w:val="000000" w:themeColor="text1"/>
          <w:sz w:val="28"/>
          <w:szCs w:val="28"/>
        </w:rPr>
        <w:t xml:space="preserve"> «город Саянск», администрация городского округа муниципального образования «город Саянск»:</w:t>
      </w:r>
    </w:p>
    <w:p w:rsidR="007F3498" w:rsidRPr="00F67A8D" w:rsidRDefault="00236553" w:rsidP="007F3498">
      <w:pPr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П</w:t>
      </w:r>
      <w:r w:rsidR="007F3498" w:rsidRPr="00F67A8D">
        <w:rPr>
          <w:color w:val="000000" w:themeColor="text1"/>
          <w:sz w:val="28"/>
          <w:szCs w:val="28"/>
        </w:rPr>
        <w:t>ОСТАНОВЛЯЕТ:</w:t>
      </w:r>
    </w:p>
    <w:p w:rsidR="00CF6EAE" w:rsidRPr="00F67A8D" w:rsidRDefault="00106320" w:rsidP="00725B14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1</w:t>
      </w:r>
      <w:r w:rsidR="00527E52" w:rsidRPr="00F67A8D">
        <w:rPr>
          <w:color w:val="000000" w:themeColor="text1"/>
          <w:sz w:val="28"/>
          <w:szCs w:val="28"/>
        </w:rPr>
        <w:t xml:space="preserve">. </w:t>
      </w:r>
      <w:r w:rsidR="00D80DFD" w:rsidRPr="00F67A8D">
        <w:rPr>
          <w:color w:val="000000" w:themeColor="text1"/>
          <w:sz w:val="28"/>
          <w:szCs w:val="28"/>
        </w:rPr>
        <w:t>Провести о</w:t>
      </w:r>
      <w:r w:rsidR="000701EB" w:rsidRPr="00F67A8D">
        <w:rPr>
          <w:color w:val="000000" w:themeColor="text1"/>
          <w:sz w:val="28"/>
          <w:szCs w:val="28"/>
        </w:rPr>
        <w:t>бщественны</w:t>
      </w:r>
      <w:r w:rsidR="00D80DFD" w:rsidRPr="00F67A8D">
        <w:rPr>
          <w:color w:val="000000" w:themeColor="text1"/>
          <w:sz w:val="28"/>
          <w:szCs w:val="28"/>
        </w:rPr>
        <w:t>е</w:t>
      </w:r>
      <w:r w:rsidR="000701EB" w:rsidRPr="00F67A8D">
        <w:rPr>
          <w:color w:val="000000" w:themeColor="text1"/>
          <w:sz w:val="28"/>
          <w:szCs w:val="28"/>
        </w:rPr>
        <w:t xml:space="preserve"> обсуждения </w:t>
      </w:r>
      <w:r w:rsidR="00282603" w:rsidRPr="00F67A8D">
        <w:rPr>
          <w:color w:val="000000" w:themeColor="text1"/>
          <w:sz w:val="28"/>
          <w:szCs w:val="28"/>
        </w:rPr>
        <w:t>проектной документации планируемой (намечаемой) хозяйственной и иной деятельности и предварительных материалов оценки воздействия на окружающую среду</w:t>
      </w:r>
      <w:r w:rsidR="00A221EF" w:rsidRPr="00F67A8D">
        <w:rPr>
          <w:color w:val="000000" w:themeColor="text1"/>
          <w:sz w:val="28"/>
          <w:szCs w:val="28"/>
        </w:rPr>
        <w:t xml:space="preserve"> (далее - ОВОС)</w:t>
      </w:r>
      <w:r w:rsidR="00282603" w:rsidRPr="00F67A8D">
        <w:rPr>
          <w:color w:val="000000" w:themeColor="text1"/>
          <w:sz w:val="28"/>
          <w:szCs w:val="28"/>
        </w:rPr>
        <w:t xml:space="preserve"> по объекту государственной экологической экспертизы: «Строительство полигона для размещения твердых коммунальных отходов с мусоросортировочной линией, </w:t>
      </w:r>
      <w:proofErr w:type="spellStart"/>
      <w:r w:rsidR="00282603" w:rsidRPr="00F67A8D">
        <w:rPr>
          <w:color w:val="000000" w:themeColor="text1"/>
          <w:sz w:val="28"/>
          <w:szCs w:val="28"/>
        </w:rPr>
        <w:t>инсинераторной</w:t>
      </w:r>
      <w:proofErr w:type="spellEnd"/>
      <w:r w:rsidR="00282603" w:rsidRPr="00F67A8D">
        <w:rPr>
          <w:color w:val="000000" w:themeColor="text1"/>
          <w:sz w:val="28"/>
          <w:szCs w:val="28"/>
        </w:rPr>
        <w:t xml:space="preserve"> установкой и площадкой мембранного компостирования»</w:t>
      </w:r>
      <w:r w:rsidR="00CF6EAE" w:rsidRPr="00F67A8D">
        <w:rPr>
          <w:color w:val="000000" w:themeColor="text1"/>
          <w:sz w:val="28"/>
          <w:szCs w:val="28"/>
        </w:rPr>
        <w:t>.</w:t>
      </w:r>
    </w:p>
    <w:p w:rsidR="009D22DE" w:rsidRPr="00F67A8D" w:rsidRDefault="007E6EA0" w:rsidP="00725B14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2. </w:t>
      </w:r>
      <w:r w:rsidR="00BA0B32" w:rsidRPr="00F67A8D">
        <w:rPr>
          <w:color w:val="000000" w:themeColor="text1"/>
          <w:sz w:val="28"/>
          <w:szCs w:val="28"/>
        </w:rPr>
        <w:t>Заказчик</w:t>
      </w:r>
      <w:r w:rsidR="009D22DE" w:rsidRPr="00F67A8D">
        <w:rPr>
          <w:color w:val="000000" w:themeColor="text1"/>
          <w:sz w:val="28"/>
          <w:szCs w:val="28"/>
        </w:rPr>
        <w:t xml:space="preserve"> на разработку: </w:t>
      </w:r>
      <w:r w:rsidR="003865DC" w:rsidRPr="00F67A8D">
        <w:rPr>
          <w:color w:val="000000" w:themeColor="text1"/>
          <w:sz w:val="28"/>
          <w:szCs w:val="28"/>
        </w:rPr>
        <w:t>Администрация городского округа муниципального образования «город Саянск» Адрес: 666304, Иркутская область, г. Саянск, м</w:t>
      </w:r>
      <w:r w:rsidR="00282603" w:rsidRPr="00F67A8D">
        <w:rPr>
          <w:color w:val="000000" w:themeColor="text1"/>
          <w:sz w:val="28"/>
          <w:szCs w:val="28"/>
        </w:rPr>
        <w:t>икрорайон</w:t>
      </w:r>
      <w:r w:rsidR="003865DC" w:rsidRPr="00F67A8D">
        <w:rPr>
          <w:color w:val="000000" w:themeColor="text1"/>
          <w:sz w:val="28"/>
          <w:szCs w:val="28"/>
        </w:rPr>
        <w:t xml:space="preserve"> Олимпийский, д.30.</w:t>
      </w:r>
    </w:p>
    <w:p w:rsidR="009207BD" w:rsidRPr="00F67A8D" w:rsidRDefault="004F4DD1" w:rsidP="00106320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3</w:t>
      </w:r>
      <w:r w:rsidR="009207BD" w:rsidRPr="00F67A8D">
        <w:rPr>
          <w:color w:val="000000" w:themeColor="text1"/>
          <w:sz w:val="28"/>
          <w:szCs w:val="28"/>
        </w:rPr>
        <w:t xml:space="preserve">. </w:t>
      </w:r>
      <w:proofErr w:type="gramStart"/>
      <w:r w:rsidR="009207BD" w:rsidRPr="00F67A8D">
        <w:rPr>
          <w:color w:val="000000" w:themeColor="text1"/>
          <w:sz w:val="28"/>
          <w:szCs w:val="28"/>
        </w:rPr>
        <w:t>Ответственным</w:t>
      </w:r>
      <w:proofErr w:type="gramEnd"/>
      <w:r w:rsidR="009207BD" w:rsidRPr="00F67A8D">
        <w:rPr>
          <w:color w:val="000000" w:themeColor="text1"/>
          <w:sz w:val="28"/>
          <w:szCs w:val="28"/>
        </w:rPr>
        <w:t xml:space="preserve"> за организацию общественного обсуждения назначить Комитет по архитектуре и градостроительству администрации муниципального образования «город Саянск».</w:t>
      </w:r>
    </w:p>
    <w:p w:rsidR="00380613" w:rsidRPr="00F67A8D" w:rsidRDefault="004F4DD1" w:rsidP="00BC279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4</w:t>
      </w:r>
      <w:r w:rsidR="00380613" w:rsidRPr="00F67A8D">
        <w:rPr>
          <w:color w:val="000000" w:themeColor="text1"/>
          <w:sz w:val="28"/>
          <w:szCs w:val="28"/>
        </w:rPr>
        <w:t xml:space="preserve">. Форма общественных обсуждений – </w:t>
      </w:r>
      <w:r w:rsidR="00282603" w:rsidRPr="00F67A8D">
        <w:rPr>
          <w:color w:val="000000" w:themeColor="text1"/>
          <w:sz w:val="28"/>
          <w:szCs w:val="28"/>
        </w:rPr>
        <w:t xml:space="preserve">общественные </w:t>
      </w:r>
      <w:r w:rsidR="00380613" w:rsidRPr="00F67A8D">
        <w:rPr>
          <w:color w:val="000000" w:themeColor="text1"/>
          <w:sz w:val="28"/>
          <w:szCs w:val="28"/>
        </w:rPr>
        <w:t>слушания</w:t>
      </w:r>
      <w:r w:rsidR="00282603" w:rsidRPr="00F67A8D">
        <w:rPr>
          <w:color w:val="000000" w:themeColor="text1"/>
          <w:sz w:val="28"/>
          <w:szCs w:val="28"/>
        </w:rPr>
        <w:t xml:space="preserve"> (в очно-дистанционном формате)</w:t>
      </w:r>
      <w:r w:rsidR="00380613" w:rsidRPr="00F67A8D">
        <w:rPr>
          <w:color w:val="000000" w:themeColor="text1"/>
          <w:sz w:val="28"/>
          <w:szCs w:val="28"/>
        </w:rPr>
        <w:t>.</w:t>
      </w:r>
      <w:r w:rsidR="005E1818" w:rsidRPr="00F67A8D">
        <w:rPr>
          <w:color w:val="000000" w:themeColor="text1"/>
          <w:sz w:val="28"/>
          <w:szCs w:val="28"/>
        </w:rPr>
        <w:t xml:space="preserve"> Ссылку на подключение к конференции можно </w:t>
      </w:r>
      <w:r w:rsidR="005E1818" w:rsidRPr="00F67A8D">
        <w:rPr>
          <w:color w:val="000000" w:themeColor="text1"/>
          <w:sz w:val="28"/>
          <w:szCs w:val="28"/>
        </w:rPr>
        <w:lastRenderedPageBreak/>
        <w:t>получить в Комитете по архитектуре и градостроительству администрации муниципального образования «город Саянск».</w:t>
      </w:r>
    </w:p>
    <w:p w:rsidR="00BC279A" w:rsidRPr="00F67A8D" w:rsidRDefault="004F4DD1" w:rsidP="00BC279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5</w:t>
      </w:r>
      <w:r w:rsidR="00380613" w:rsidRPr="00F67A8D">
        <w:rPr>
          <w:color w:val="000000" w:themeColor="text1"/>
          <w:sz w:val="28"/>
          <w:szCs w:val="28"/>
        </w:rPr>
        <w:t>.</w:t>
      </w:r>
      <w:r w:rsidR="00BC279A" w:rsidRPr="00F67A8D">
        <w:rPr>
          <w:color w:val="000000" w:themeColor="text1"/>
          <w:sz w:val="28"/>
          <w:szCs w:val="28"/>
        </w:rPr>
        <w:t xml:space="preserve"> Установить следующий порядок и сроки проведения общественных обсуждений:</w:t>
      </w:r>
    </w:p>
    <w:p w:rsidR="00BC279A" w:rsidRPr="00F67A8D" w:rsidRDefault="004F4DD1" w:rsidP="00BC279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5</w:t>
      </w:r>
      <w:r w:rsidR="00BC279A" w:rsidRPr="00F67A8D">
        <w:rPr>
          <w:color w:val="000000" w:themeColor="text1"/>
          <w:sz w:val="28"/>
          <w:szCs w:val="28"/>
        </w:rPr>
        <w:t xml:space="preserve">.1. Срок проведения общественных обсуждений </w:t>
      </w:r>
      <w:r w:rsidR="00D21CC0" w:rsidRPr="00F67A8D">
        <w:rPr>
          <w:color w:val="000000" w:themeColor="text1"/>
          <w:sz w:val="28"/>
          <w:szCs w:val="28"/>
        </w:rPr>
        <w:t>–</w:t>
      </w:r>
      <w:r w:rsidR="008907D1" w:rsidRPr="00F67A8D">
        <w:rPr>
          <w:color w:val="000000" w:themeColor="text1"/>
          <w:sz w:val="28"/>
          <w:szCs w:val="28"/>
        </w:rPr>
        <w:t xml:space="preserve"> </w:t>
      </w:r>
      <w:r w:rsidR="00282603" w:rsidRPr="00F67A8D">
        <w:rPr>
          <w:color w:val="000000" w:themeColor="text1"/>
          <w:sz w:val="28"/>
          <w:szCs w:val="28"/>
        </w:rPr>
        <w:t>ноя</w:t>
      </w:r>
      <w:r w:rsidR="00E24AC8" w:rsidRPr="00F67A8D">
        <w:rPr>
          <w:color w:val="000000" w:themeColor="text1"/>
          <w:sz w:val="28"/>
          <w:szCs w:val="28"/>
        </w:rPr>
        <w:t xml:space="preserve">брь – </w:t>
      </w:r>
      <w:r w:rsidR="00282603" w:rsidRPr="00F67A8D">
        <w:rPr>
          <w:color w:val="000000" w:themeColor="text1"/>
          <w:sz w:val="28"/>
          <w:szCs w:val="28"/>
        </w:rPr>
        <w:t>дека</w:t>
      </w:r>
      <w:r w:rsidR="00E24AC8" w:rsidRPr="00F67A8D">
        <w:rPr>
          <w:color w:val="000000" w:themeColor="text1"/>
          <w:sz w:val="28"/>
          <w:szCs w:val="28"/>
        </w:rPr>
        <w:t xml:space="preserve">брь </w:t>
      </w:r>
      <w:r w:rsidR="008365EA" w:rsidRPr="00F67A8D">
        <w:rPr>
          <w:color w:val="000000" w:themeColor="text1"/>
          <w:sz w:val="28"/>
          <w:szCs w:val="28"/>
        </w:rPr>
        <w:t>202</w:t>
      </w:r>
      <w:r w:rsidR="00282603" w:rsidRPr="00F67A8D">
        <w:rPr>
          <w:color w:val="000000" w:themeColor="text1"/>
          <w:sz w:val="28"/>
          <w:szCs w:val="28"/>
        </w:rPr>
        <w:t>4</w:t>
      </w:r>
      <w:r w:rsidR="008365EA" w:rsidRPr="00F67A8D">
        <w:rPr>
          <w:color w:val="000000" w:themeColor="text1"/>
          <w:sz w:val="28"/>
          <w:szCs w:val="28"/>
        </w:rPr>
        <w:t xml:space="preserve"> г.</w:t>
      </w:r>
      <w:r w:rsidR="00BC279A" w:rsidRPr="00F67A8D">
        <w:rPr>
          <w:color w:val="000000" w:themeColor="text1"/>
          <w:sz w:val="28"/>
          <w:szCs w:val="28"/>
        </w:rPr>
        <w:t>;</w:t>
      </w:r>
    </w:p>
    <w:p w:rsidR="00BC279A" w:rsidRPr="00F67A8D" w:rsidRDefault="004F4DD1" w:rsidP="00BC279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5</w:t>
      </w:r>
      <w:r w:rsidR="00BC279A" w:rsidRPr="00F67A8D">
        <w:rPr>
          <w:color w:val="000000" w:themeColor="text1"/>
          <w:sz w:val="28"/>
          <w:szCs w:val="28"/>
        </w:rPr>
        <w:t xml:space="preserve">.2. Собрание участников общественных обсуждений назначить на </w:t>
      </w:r>
      <w:r w:rsidR="00E24AC8" w:rsidRPr="00F67A8D">
        <w:rPr>
          <w:color w:val="000000" w:themeColor="text1"/>
          <w:sz w:val="28"/>
          <w:szCs w:val="28"/>
        </w:rPr>
        <w:t xml:space="preserve">                 </w:t>
      </w:r>
      <w:r w:rsidR="008365EA" w:rsidRPr="00F67A8D">
        <w:rPr>
          <w:color w:val="000000" w:themeColor="text1"/>
          <w:sz w:val="28"/>
          <w:szCs w:val="28"/>
        </w:rPr>
        <w:t>0</w:t>
      </w:r>
      <w:r w:rsidR="00282603" w:rsidRPr="00F67A8D">
        <w:rPr>
          <w:color w:val="000000" w:themeColor="text1"/>
          <w:sz w:val="28"/>
          <w:szCs w:val="28"/>
        </w:rPr>
        <w:t>9</w:t>
      </w:r>
      <w:r w:rsidR="00D21CC0" w:rsidRPr="00F67A8D">
        <w:rPr>
          <w:color w:val="000000" w:themeColor="text1"/>
          <w:sz w:val="28"/>
          <w:szCs w:val="28"/>
        </w:rPr>
        <w:t xml:space="preserve"> </w:t>
      </w:r>
      <w:r w:rsidR="00282603" w:rsidRPr="00F67A8D">
        <w:rPr>
          <w:color w:val="000000" w:themeColor="text1"/>
          <w:sz w:val="28"/>
          <w:szCs w:val="28"/>
        </w:rPr>
        <w:t>дека</w:t>
      </w:r>
      <w:r w:rsidR="008365EA" w:rsidRPr="00F67A8D">
        <w:rPr>
          <w:color w:val="000000" w:themeColor="text1"/>
          <w:sz w:val="28"/>
          <w:szCs w:val="28"/>
        </w:rPr>
        <w:t>бря</w:t>
      </w:r>
      <w:r w:rsidR="00D21CC0" w:rsidRPr="00F67A8D">
        <w:rPr>
          <w:color w:val="000000" w:themeColor="text1"/>
          <w:sz w:val="28"/>
          <w:szCs w:val="28"/>
        </w:rPr>
        <w:t xml:space="preserve"> 202</w:t>
      </w:r>
      <w:r w:rsidR="00282603" w:rsidRPr="00F67A8D">
        <w:rPr>
          <w:color w:val="000000" w:themeColor="text1"/>
          <w:sz w:val="28"/>
          <w:szCs w:val="28"/>
        </w:rPr>
        <w:t>4</w:t>
      </w:r>
      <w:r w:rsidR="00BC279A" w:rsidRPr="00F67A8D">
        <w:rPr>
          <w:color w:val="000000" w:themeColor="text1"/>
          <w:sz w:val="28"/>
          <w:szCs w:val="28"/>
        </w:rPr>
        <w:t xml:space="preserve"> года в 1</w:t>
      </w:r>
      <w:r w:rsidR="00282603" w:rsidRPr="00F67A8D">
        <w:rPr>
          <w:color w:val="000000" w:themeColor="text1"/>
          <w:sz w:val="28"/>
          <w:szCs w:val="28"/>
        </w:rPr>
        <w:t>1</w:t>
      </w:r>
      <w:r w:rsidR="00BC279A" w:rsidRPr="00F67A8D">
        <w:rPr>
          <w:color w:val="000000" w:themeColor="text1"/>
          <w:sz w:val="28"/>
          <w:szCs w:val="28"/>
        </w:rPr>
        <w:t>.00 местного времени в здании администрации городского округа муниципального образования «город Саянск», расположенное по адресу: Иркутская область, г. Саянск, микрорайон Олимпийский, № 30, 3 этаж, зал заседаний.</w:t>
      </w:r>
    </w:p>
    <w:p w:rsidR="003865DC" w:rsidRPr="00F67A8D" w:rsidRDefault="004F4DD1" w:rsidP="00644DF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</w:t>
      </w:r>
      <w:r w:rsidR="00644DFF" w:rsidRPr="00F67A8D">
        <w:rPr>
          <w:color w:val="000000" w:themeColor="text1"/>
          <w:sz w:val="28"/>
          <w:szCs w:val="28"/>
        </w:rPr>
        <w:t xml:space="preserve">. Установить следующий порядок, срок и форму внесения участниками </w:t>
      </w:r>
      <w:r w:rsidR="0019447D" w:rsidRPr="00F67A8D">
        <w:rPr>
          <w:color w:val="000000" w:themeColor="text1"/>
          <w:sz w:val="28"/>
          <w:szCs w:val="28"/>
        </w:rPr>
        <w:t xml:space="preserve">общественных обсуждений </w:t>
      </w:r>
      <w:r w:rsidR="00644DFF" w:rsidRPr="00F67A8D">
        <w:rPr>
          <w:color w:val="000000" w:themeColor="text1"/>
          <w:sz w:val="28"/>
          <w:szCs w:val="28"/>
        </w:rPr>
        <w:t>предложений</w:t>
      </w:r>
      <w:r w:rsidR="0019447D" w:rsidRPr="00F67A8D">
        <w:rPr>
          <w:color w:val="000000" w:themeColor="text1"/>
          <w:sz w:val="28"/>
          <w:szCs w:val="28"/>
        </w:rPr>
        <w:t xml:space="preserve"> и замечаний:</w:t>
      </w:r>
    </w:p>
    <w:p w:rsidR="00644DFF" w:rsidRPr="00F67A8D" w:rsidRDefault="00644E3F" w:rsidP="00644DF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6.</w:t>
      </w:r>
      <w:r w:rsidR="00644DFF" w:rsidRPr="00F67A8D">
        <w:rPr>
          <w:color w:val="000000" w:themeColor="text1"/>
          <w:sz w:val="28"/>
          <w:szCs w:val="28"/>
        </w:rPr>
        <w:t xml:space="preserve">1. В письменной или устной форме в ходе проведения собрания участников </w:t>
      </w:r>
      <w:r w:rsidR="009E3E78" w:rsidRPr="00F67A8D">
        <w:rPr>
          <w:color w:val="000000" w:themeColor="text1"/>
          <w:sz w:val="28"/>
          <w:szCs w:val="28"/>
        </w:rPr>
        <w:t>общественных обсуждений</w:t>
      </w:r>
      <w:r w:rsidR="00644DFF" w:rsidRPr="00F67A8D">
        <w:rPr>
          <w:color w:val="000000" w:themeColor="text1"/>
          <w:sz w:val="28"/>
          <w:szCs w:val="28"/>
        </w:rPr>
        <w:t>;</w:t>
      </w:r>
    </w:p>
    <w:p w:rsidR="00644DFF" w:rsidRPr="00F67A8D" w:rsidRDefault="004F4DD1" w:rsidP="00644DF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</w:t>
      </w:r>
      <w:r w:rsidR="00644DFF" w:rsidRPr="00F67A8D">
        <w:rPr>
          <w:color w:val="000000" w:themeColor="text1"/>
          <w:sz w:val="28"/>
          <w:szCs w:val="28"/>
        </w:rPr>
        <w:t>.2. В письменной форме в Комитет по архитектуре и градостроительству администрации муниципального образования «город Саянск» по адресу: Иркутская область, г. Саянск, микрорайон Олимпийский, № 30</w:t>
      </w:r>
      <w:r w:rsidR="00282603" w:rsidRPr="00F67A8D">
        <w:rPr>
          <w:color w:val="000000" w:themeColor="text1"/>
          <w:sz w:val="28"/>
          <w:szCs w:val="28"/>
        </w:rPr>
        <w:t xml:space="preserve">, а/я 342, </w:t>
      </w:r>
      <w:proofErr w:type="spellStart"/>
      <w:r w:rsidR="00282603" w:rsidRPr="00F67A8D">
        <w:rPr>
          <w:color w:val="000000" w:themeColor="text1"/>
          <w:sz w:val="28"/>
          <w:szCs w:val="28"/>
        </w:rPr>
        <w:t>каб</w:t>
      </w:r>
      <w:proofErr w:type="spellEnd"/>
      <w:r w:rsidR="00282603" w:rsidRPr="00F67A8D">
        <w:rPr>
          <w:color w:val="000000" w:themeColor="text1"/>
          <w:sz w:val="28"/>
          <w:szCs w:val="28"/>
        </w:rPr>
        <w:t xml:space="preserve">. 519, </w:t>
      </w:r>
      <w:r w:rsidR="00D55ABA" w:rsidRPr="00F67A8D">
        <w:rPr>
          <w:color w:val="000000" w:themeColor="text1"/>
          <w:sz w:val="28"/>
          <w:szCs w:val="28"/>
        </w:rPr>
        <w:t>e-</w:t>
      </w:r>
      <w:proofErr w:type="spellStart"/>
      <w:r w:rsidR="00D55ABA" w:rsidRPr="00F67A8D">
        <w:rPr>
          <w:color w:val="000000" w:themeColor="text1"/>
          <w:sz w:val="28"/>
          <w:szCs w:val="28"/>
        </w:rPr>
        <w:t>mail</w:t>
      </w:r>
      <w:proofErr w:type="spellEnd"/>
      <w:r w:rsidR="00D55ABA" w:rsidRPr="00F67A8D">
        <w:rPr>
          <w:color w:val="000000" w:themeColor="text1"/>
          <w:sz w:val="28"/>
          <w:szCs w:val="28"/>
        </w:rPr>
        <w:t xml:space="preserve">: </w:t>
      </w:r>
      <w:hyperlink r:id="rId6" w:history="1">
        <w:r w:rsidR="005D3F34" w:rsidRPr="00F67A8D">
          <w:rPr>
            <w:rStyle w:val="a6"/>
            <w:color w:val="000000" w:themeColor="text1"/>
            <w:sz w:val="28"/>
            <w:szCs w:val="28"/>
          </w:rPr>
          <w:t>kaig@admsayansk.irmail.ru</w:t>
        </w:r>
      </w:hyperlink>
      <w:r w:rsidR="005D3F34" w:rsidRPr="00F67A8D">
        <w:rPr>
          <w:color w:val="000000" w:themeColor="text1"/>
          <w:sz w:val="28"/>
          <w:szCs w:val="28"/>
        </w:rPr>
        <w:t xml:space="preserve">, </w:t>
      </w:r>
      <w:r w:rsidR="002B5AFE" w:rsidRPr="00F67A8D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="002B5AFE" w:rsidRPr="00F67A8D">
        <w:rPr>
          <w:color w:val="000000" w:themeColor="text1"/>
          <w:sz w:val="28"/>
          <w:szCs w:val="28"/>
        </w:rPr>
        <w:t>ООО «</w:t>
      </w:r>
      <w:proofErr w:type="spellStart"/>
      <w:r w:rsidR="002B5AFE" w:rsidRPr="00F67A8D">
        <w:rPr>
          <w:color w:val="000000" w:themeColor="text1"/>
          <w:sz w:val="28"/>
          <w:szCs w:val="28"/>
        </w:rPr>
        <w:t>Профизыскания</w:t>
      </w:r>
      <w:proofErr w:type="spellEnd"/>
      <w:r w:rsidR="002B5AFE" w:rsidRPr="00F67A8D">
        <w:rPr>
          <w:color w:val="000000" w:themeColor="text1"/>
          <w:sz w:val="28"/>
          <w:szCs w:val="28"/>
        </w:rPr>
        <w:t>» e-</w:t>
      </w:r>
      <w:proofErr w:type="spellStart"/>
      <w:r w:rsidR="002B5AFE" w:rsidRPr="00F67A8D">
        <w:rPr>
          <w:color w:val="000000" w:themeColor="text1"/>
          <w:sz w:val="28"/>
          <w:szCs w:val="28"/>
        </w:rPr>
        <w:t>mail</w:t>
      </w:r>
      <w:proofErr w:type="spellEnd"/>
      <w:r w:rsidR="002B5AFE" w:rsidRPr="00F67A8D">
        <w:rPr>
          <w:color w:val="000000" w:themeColor="text1"/>
          <w:sz w:val="28"/>
          <w:szCs w:val="28"/>
        </w:rPr>
        <w:t>: 724910@mail.ru</w:t>
      </w:r>
      <w:r w:rsidR="009E3E78" w:rsidRPr="00F67A8D">
        <w:rPr>
          <w:color w:val="000000" w:themeColor="text1"/>
          <w:sz w:val="28"/>
          <w:szCs w:val="28"/>
        </w:rPr>
        <w:t>;</w:t>
      </w:r>
    </w:p>
    <w:p w:rsidR="00644DFF" w:rsidRPr="00F67A8D" w:rsidRDefault="004F4DD1" w:rsidP="00644DF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</w:t>
      </w:r>
      <w:r w:rsidR="00644DFF" w:rsidRPr="00F67A8D">
        <w:rPr>
          <w:color w:val="000000" w:themeColor="text1"/>
          <w:sz w:val="28"/>
          <w:szCs w:val="28"/>
        </w:rPr>
        <w:t>.</w:t>
      </w:r>
      <w:r w:rsidR="000A6D01" w:rsidRPr="00F67A8D">
        <w:rPr>
          <w:color w:val="000000" w:themeColor="text1"/>
          <w:sz w:val="28"/>
          <w:szCs w:val="28"/>
        </w:rPr>
        <w:t>3</w:t>
      </w:r>
      <w:r w:rsidR="00644DFF" w:rsidRPr="00F67A8D">
        <w:rPr>
          <w:color w:val="000000" w:themeColor="text1"/>
          <w:sz w:val="28"/>
          <w:szCs w:val="28"/>
        </w:rPr>
        <w:t xml:space="preserve">. Предложения и замечания, подлежат регистрации, а также обязательному рассмотрению организатором </w:t>
      </w:r>
      <w:r w:rsidR="000A6D01" w:rsidRPr="00F67A8D">
        <w:rPr>
          <w:color w:val="000000" w:themeColor="text1"/>
          <w:sz w:val="28"/>
          <w:szCs w:val="28"/>
        </w:rPr>
        <w:t>общественных обсуждений</w:t>
      </w:r>
      <w:r w:rsidR="00644DFF" w:rsidRPr="00F67A8D">
        <w:rPr>
          <w:color w:val="000000" w:themeColor="text1"/>
          <w:sz w:val="28"/>
          <w:szCs w:val="28"/>
        </w:rPr>
        <w:t>;</w:t>
      </w:r>
    </w:p>
    <w:p w:rsidR="00644DFF" w:rsidRPr="00F67A8D" w:rsidRDefault="004F4DD1" w:rsidP="00644DF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</w:t>
      </w:r>
      <w:r w:rsidR="00644DFF" w:rsidRPr="00F67A8D">
        <w:rPr>
          <w:color w:val="000000" w:themeColor="text1"/>
          <w:sz w:val="28"/>
          <w:szCs w:val="28"/>
        </w:rPr>
        <w:t>.</w:t>
      </w:r>
      <w:r w:rsidR="000A6D01" w:rsidRPr="00F67A8D">
        <w:rPr>
          <w:color w:val="000000" w:themeColor="text1"/>
          <w:sz w:val="28"/>
          <w:szCs w:val="28"/>
        </w:rPr>
        <w:t>4</w:t>
      </w:r>
      <w:r w:rsidR="00644DFF" w:rsidRPr="00F67A8D">
        <w:rPr>
          <w:color w:val="000000" w:themeColor="text1"/>
          <w:sz w:val="28"/>
          <w:szCs w:val="28"/>
        </w:rPr>
        <w:t xml:space="preserve">. </w:t>
      </w:r>
      <w:proofErr w:type="gramStart"/>
      <w:r w:rsidR="00644DFF" w:rsidRPr="00F67A8D">
        <w:rPr>
          <w:color w:val="000000" w:themeColor="text1"/>
          <w:sz w:val="28"/>
          <w:szCs w:val="28"/>
        </w:rPr>
        <w:t xml:space="preserve">Участники </w:t>
      </w:r>
      <w:r w:rsidR="000A6D01" w:rsidRPr="00F67A8D">
        <w:rPr>
          <w:color w:val="000000" w:themeColor="text1"/>
          <w:sz w:val="28"/>
          <w:szCs w:val="28"/>
        </w:rPr>
        <w:t xml:space="preserve">общественных обсуждений </w:t>
      </w:r>
      <w:r w:rsidR="00644DFF" w:rsidRPr="00F67A8D">
        <w:rPr>
          <w:color w:val="000000" w:themeColor="text1"/>
          <w:sz w:val="28"/>
          <w:szCs w:val="28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</w:t>
      </w:r>
      <w:proofErr w:type="gramEnd"/>
    </w:p>
    <w:p w:rsidR="00644DFF" w:rsidRPr="00F67A8D" w:rsidRDefault="004F4DD1" w:rsidP="00644DF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</w:t>
      </w:r>
      <w:r w:rsidR="00644DFF" w:rsidRPr="00F67A8D">
        <w:rPr>
          <w:color w:val="000000" w:themeColor="text1"/>
          <w:sz w:val="28"/>
          <w:szCs w:val="28"/>
        </w:rPr>
        <w:t>.</w:t>
      </w:r>
      <w:r w:rsidR="000A6D01" w:rsidRPr="00F67A8D">
        <w:rPr>
          <w:color w:val="000000" w:themeColor="text1"/>
          <w:sz w:val="28"/>
          <w:szCs w:val="28"/>
        </w:rPr>
        <w:t>5</w:t>
      </w:r>
      <w:r w:rsidR="00644DFF" w:rsidRPr="00F67A8D">
        <w:rPr>
          <w:color w:val="000000" w:themeColor="text1"/>
          <w:sz w:val="28"/>
          <w:szCs w:val="28"/>
        </w:rPr>
        <w:t>. Обработка персональных данных участников общественных обсуждений осуществляется с учетом требований, установленных Федеральным законом от 27.07.2006 № 152-ФЗ «О персональных данных»</w:t>
      </w:r>
      <w:r w:rsidR="000A6D01" w:rsidRPr="00F67A8D">
        <w:rPr>
          <w:color w:val="000000" w:themeColor="text1"/>
          <w:sz w:val="28"/>
          <w:szCs w:val="28"/>
        </w:rPr>
        <w:t>;</w:t>
      </w:r>
    </w:p>
    <w:p w:rsidR="00644DFF" w:rsidRPr="00F67A8D" w:rsidRDefault="004F4DD1" w:rsidP="00644DF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</w:t>
      </w:r>
      <w:r w:rsidR="00644DFF" w:rsidRPr="00F67A8D">
        <w:rPr>
          <w:color w:val="000000" w:themeColor="text1"/>
          <w:sz w:val="28"/>
          <w:szCs w:val="28"/>
        </w:rPr>
        <w:t>.</w:t>
      </w:r>
      <w:r w:rsidR="000A6D01" w:rsidRPr="00F67A8D">
        <w:rPr>
          <w:color w:val="000000" w:themeColor="text1"/>
          <w:sz w:val="28"/>
          <w:szCs w:val="28"/>
        </w:rPr>
        <w:t>6</w:t>
      </w:r>
      <w:r w:rsidR="00644DFF" w:rsidRPr="00F67A8D">
        <w:rPr>
          <w:color w:val="000000" w:themeColor="text1"/>
          <w:sz w:val="28"/>
          <w:szCs w:val="28"/>
        </w:rPr>
        <w:t xml:space="preserve">. Предложения и замечания не рассматриваются в случае выявления факта представления участником </w:t>
      </w:r>
      <w:r w:rsidR="008650B4" w:rsidRPr="00F67A8D">
        <w:rPr>
          <w:color w:val="000000" w:themeColor="text1"/>
          <w:sz w:val="28"/>
          <w:szCs w:val="28"/>
        </w:rPr>
        <w:t xml:space="preserve">общественных обсуждений </w:t>
      </w:r>
      <w:r w:rsidR="00644DFF" w:rsidRPr="00F67A8D">
        <w:rPr>
          <w:color w:val="000000" w:themeColor="text1"/>
          <w:sz w:val="28"/>
          <w:szCs w:val="28"/>
        </w:rPr>
        <w:t>недостоверных сведений.</w:t>
      </w:r>
    </w:p>
    <w:p w:rsidR="00F6563F" w:rsidRPr="00F67A8D" w:rsidRDefault="004F4DD1" w:rsidP="00D31440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6</w:t>
      </w:r>
      <w:r w:rsidR="00B064F7" w:rsidRPr="00F67A8D">
        <w:rPr>
          <w:color w:val="000000" w:themeColor="text1"/>
          <w:sz w:val="28"/>
          <w:szCs w:val="28"/>
        </w:rPr>
        <w:t>.</w:t>
      </w:r>
      <w:r w:rsidR="007D33D8" w:rsidRPr="00F67A8D">
        <w:rPr>
          <w:color w:val="000000" w:themeColor="text1"/>
          <w:sz w:val="28"/>
          <w:szCs w:val="28"/>
        </w:rPr>
        <w:t>7</w:t>
      </w:r>
      <w:r w:rsidR="00EF1E97" w:rsidRPr="00F67A8D">
        <w:rPr>
          <w:color w:val="000000" w:themeColor="text1"/>
          <w:sz w:val="28"/>
          <w:szCs w:val="28"/>
        </w:rPr>
        <w:t>.</w:t>
      </w:r>
      <w:r w:rsidR="00B064F7" w:rsidRPr="00F67A8D">
        <w:rPr>
          <w:color w:val="000000" w:themeColor="text1"/>
          <w:sz w:val="28"/>
          <w:szCs w:val="28"/>
        </w:rPr>
        <w:t xml:space="preserve"> </w:t>
      </w:r>
      <w:r w:rsidR="00D31440" w:rsidRPr="00F67A8D">
        <w:rPr>
          <w:color w:val="000000" w:themeColor="text1"/>
          <w:sz w:val="28"/>
          <w:szCs w:val="28"/>
        </w:rPr>
        <w:t xml:space="preserve">Ознакомиться с </w:t>
      </w:r>
      <w:r w:rsidR="00A221EF" w:rsidRPr="00F67A8D">
        <w:rPr>
          <w:color w:val="000000" w:themeColor="text1"/>
          <w:sz w:val="28"/>
          <w:szCs w:val="28"/>
        </w:rPr>
        <w:t xml:space="preserve">проектной документацией планируемой (намечаемой) хозяйственной и иной деятельности и предварительными материалами ОВОС по объекту государственной экологической экспертизы: «Строительство полигона для размещения твердых коммунальных отходов с мусоросортировочной линией, </w:t>
      </w:r>
      <w:proofErr w:type="spellStart"/>
      <w:r w:rsidR="00A221EF" w:rsidRPr="00F67A8D">
        <w:rPr>
          <w:color w:val="000000" w:themeColor="text1"/>
          <w:sz w:val="28"/>
          <w:szCs w:val="28"/>
        </w:rPr>
        <w:t>инсинераторной</w:t>
      </w:r>
      <w:proofErr w:type="spellEnd"/>
      <w:r w:rsidR="00A221EF" w:rsidRPr="00F67A8D">
        <w:rPr>
          <w:color w:val="000000" w:themeColor="text1"/>
          <w:sz w:val="28"/>
          <w:szCs w:val="28"/>
        </w:rPr>
        <w:t xml:space="preserve"> установкой и площадкой мембранного компостирования»</w:t>
      </w:r>
      <w:r w:rsidR="00D31440" w:rsidRPr="00F67A8D">
        <w:rPr>
          <w:color w:val="000000" w:themeColor="text1"/>
          <w:sz w:val="28"/>
          <w:szCs w:val="28"/>
        </w:rPr>
        <w:t xml:space="preserve"> можно будет</w:t>
      </w:r>
      <w:r w:rsidR="00F6563F" w:rsidRPr="00F67A8D">
        <w:rPr>
          <w:color w:val="000000" w:themeColor="text1"/>
          <w:sz w:val="28"/>
          <w:szCs w:val="28"/>
        </w:rPr>
        <w:t>:</w:t>
      </w:r>
    </w:p>
    <w:p w:rsidR="007D33D8" w:rsidRPr="00F67A8D" w:rsidRDefault="00F6563F" w:rsidP="007D33D8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- </w:t>
      </w:r>
      <w:r w:rsidR="0027261C" w:rsidRPr="00F67A8D">
        <w:rPr>
          <w:color w:val="000000" w:themeColor="text1"/>
          <w:sz w:val="28"/>
          <w:szCs w:val="28"/>
        </w:rPr>
        <w:t xml:space="preserve">в </w:t>
      </w:r>
      <w:r w:rsidR="00B65529" w:rsidRPr="00F67A8D">
        <w:rPr>
          <w:color w:val="000000" w:themeColor="text1"/>
          <w:sz w:val="28"/>
          <w:szCs w:val="28"/>
        </w:rPr>
        <w:t>Комитете по архитектуре и градостроительству администрации муниципаль</w:t>
      </w:r>
      <w:r w:rsidR="002B5AFE" w:rsidRPr="00F67A8D">
        <w:rPr>
          <w:color w:val="000000" w:themeColor="text1"/>
          <w:sz w:val="28"/>
          <w:szCs w:val="28"/>
        </w:rPr>
        <w:t>ного образования «город Саянск»</w:t>
      </w:r>
      <w:r w:rsidR="00652B17" w:rsidRPr="00F67A8D">
        <w:rPr>
          <w:color w:val="000000" w:themeColor="text1"/>
          <w:sz w:val="28"/>
          <w:szCs w:val="28"/>
        </w:rPr>
        <w:t xml:space="preserve"> по адресу: Иркутская область, г. Саянск, микрорайон Олимпийский, № 30 с </w:t>
      </w:r>
      <w:r w:rsidR="008365EA" w:rsidRPr="00F67A8D">
        <w:rPr>
          <w:color w:val="000000" w:themeColor="text1"/>
          <w:sz w:val="28"/>
          <w:szCs w:val="28"/>
        </w:rPr>
        <w:t>1</w:t>
      </w:r>
      <w:r w:rsidR="00D55ABA" w:rsidRPr="00F67A8D">
        <w:rPr>
          <w:color w:val="000000" w:themeColor="text1"/>
          <w:sz w:val="28"/>
          <w:szCs w:val="28"/>
        </w:rPr>
        <w:t>8</w:t>
      </w:r>
      <w:r w:rsidR="00D21CC0" w:rsidRPr="00F67A8D">
        <w:rPr>
          <w:color w:val="000000" w:themeColor="text1"/>
          <w:sz w:val="28"/>
          <w:szCs w:val="28"/>
        </w:rPr>
        <w:t xml:space="preserve"> </w:t>
      </w:r>
      <w:r w:rsidR="00D55ABA" w:rsidRPr="00F67A8D">
        <w:rPr>
          <w:color w:val="000000" w:themeColor="text1"/>
          <w:sz w:val="28"/>
          <w:szCs w:val="28"/>
        </w:rPr>
        <w:t>ноя</w:t>
      </w:r>
      <w:r w:rsidR="008365EA" w:rsidRPr="00F67A8D">
        <w:rPr>
          <w:color w:val="000000" w:themeColor="text1"/>
          <w:sz w:val="28"/>
          <w:szCs w:val="28"/>
        </w:rPr>
        <w:t>бря</w:t>
      </w:r>
      <w:r w:rsidR="00D21CC0" w:rsidRPr="00F67A8D">
        <w:rPr>
          <w:color w:val="000000" w:themeColor="text1"/>
          <w:sz w:val="28"/>
          <w:szCs w:val="28"/>
        </w:rPr>
        <w:t xml:space="preserve"> по </w:t>
      </w:r>
      <w:r w:rsidR="00D55ABA" w:rsidRPr="00F67A8D">
        <w:rPr>
          <w:color w:val="000000" w:themeColor="text1"/>
          <w:sz w:val="28"/>
          <w:szCs w:val="28"/>
        </w:rPr>
        <w:t>19 декаб</w:t>
      </w:r>
      <w:r w:rsidR="008365EA" w:rsidRPr="00F67A8D">
        <w:rPr>
          <w:color w:val="000000" w:themeColor="text1"/>
          <w:sz w:val="28"/>
          <w:szCs w:val="28"/>
        </w:rPr>
        <w:t>ря</w:t>
      </w:r>
      <w:r w:rsidR="00D21CC0" w:rsidRPr="00F67A8D">
        <w:rPr>
          <w:color w:val="000000" w:themeColor="text1"/>
          <w:sz w:val="28"/>
          <w:szCs w:val="28"/>
        </w:rPr>
        <w:t xml:space="preserve"> 202</w:t>
      </w:r>
      <w:r w:rsidR="00D55ABA" w:rsidRPr="00F67A8D">
        <w:rPr>
          <w:color w:val="000000" w:themeColor="text1"/>
          <w:sz w:val="28"/>
          <w:szCs w:val="28"/>
        </w:rPr>
        <w:t>4</w:t>
      </w:r>
      <w:r w:rsidR="00D21CC0" w:rsidRPr="00F67A8D">
        <w:rPr>
          <w:color w:val="000000" w:themeColor="text1"/>
          <w:sz w:val="28"/>
          <w:szCs w:val="28"/>
        </w:rPr>
        <w:t xml:space="preserve"> года </w:t>
      </w:r>
      <w:r w:rsidR="00D31440" w:rsidRPr="00F67A8D">
        <w:rPr>
          <w:color w:val="000000" w:themeColor="text1"/>
          <w:sz w:val="28"/>
          <w:szCs w:val="28"/>
        </w:rPr>
        <w:t>в рабочие дни с 08.00 до 17.00 местного времени</w:t>
      </w:r>
      <w:r w:rsidRPr="00F67A8D">
        <w:rPr>
          <w:color w:val="000000" w:themeColor="text1"/>
          <w:sz w:val="28"/>
          <w:szCs w:val="28"/>
        </w:rPr>
        <w:t>;</w:t>
      </w:r>
    </w:p>
    <w:p w:rsidR="00F6563F" w:rsidRPr="00F67A8D" w:rsidRDefault="00F6563F" w:rsidP="007D33D8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- на официальном сайте администрации городского округа муниципального образования «город Саянск» в </w:t>
      </w:r>
      <w:r w:rsidR="00D16EF0" w:rsidRPr="00F67A8D">
        <w:rPr>
          <w:color w:val="000000" w:themeColor="text1"/>
          <w:sz w:val="28"/>
          <w:szCs w:val="28"/>
        </w:rPr>
        <w:t>подраздел</w:t>
      </w:r>
      <w:r w:rsidRPr="00F67A8D">
        <w:rPr>
          <w:color w:val="000000" w:themeColor="text1"/>
          <w:sz w:val="28"/>
          <w:szCs w:val="28"/>
        </w:rPr>
        <w:t>е «</w:t>
      </w:r>
      <w:r w:rsidR="007D33D8" w:rsidRPr="00F67A8D">
        <w:rPr>
          <w:color w:val="000000" w:themeColor="text1"/>
          <w:sz w:val="28"/>
          <w:szCs w:val="28"/>
        </w:rPr>
        <w:t xml:space="preserve">Общественные </w:t>
      </w:r>
      <w:r w:rsidR="007D33D8" w:rsidRPr="00F67A8D">
        <w:rPr>
          <w:color w:val="000000" w:themeColor="text1"/>
          <w:sz w:val="28"/>
          <w:szCs w:val="28"/>
        </w:rPr>
        <w:lastRenderedPageBreak/>
        <w:t>обсуждения по оценке воздействия</w:t>
      </w:r>
      <w:r w:rsidR="003865DC" w:rsidRPr="00F67A8D">
        <w:rPr>
          <w:color w:val="000000" w:themeColor="text1"/>
          <w:sz w:val="28"/>
          <w:szCs w:val="28"/>
        </w:rPr>
        <w:t>,</w:t>
      </w:r>
      <w:r w:rsidR="007D33D8" w:rsidRPr="00F67A8D">
        <w:rPr>
          <w:color w:val="000000" w:themeColor="text1"/>
          <w:sz w:val="28"/>
          <w:szCs w:val="28"/>
        </w:rPr>
        <w:t xml:space="preserve"> на окружающую среду намечаемой хозяйственной и иной деятельности, являющейся объектом экологической экспертизы</w:t>
      </w:r>
      <w:r w:rsidRPr="00F67A8D">
        <w:rPr>
          <w:color w:val="000000" w:themeColor="text1"/>
          <w:sz w:val="28"/>
          <w:szCs w:val="28"/>
        </w:rPr>
        <w:t xml:space="preserve">» раздела «Архитектура и градостроительство» с </w:t>
      </w:r>
      <w:r w:rsidR="00D55ABA" w:rsidRPr="00F67A8D">
        <w:rPr>
          <w:color w:val="000000" w:themeColor="text1"/>
          <w:sz w:val="28"/>
          <w:szCs w:val="28"/>
        </w:rPr>
        <w:t xml:space="preserve">18 ноября по 19 декабря 2024 </w:t>
      </w:r>
      <w:r w:rsidR="004F4DD1" w:rsidRPr="00F67A8D">
        <w:rPr>
          <w:color w:val="000000" w:themeColor="text1"/>
          <w:sz w:val="28"/>
          <w:szCs w:val="28"/>
        </w:rPr>
        <w:t xml:space="preserve">года; </w:t>
      </w:r>
    </w:p>
    <w:p w:rsidR="004F4DD1" w:rsidRPr="00F67A8D" w:rsidRDefault="004F4DD1" w:rsidP="007D33D8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- </w:t>
      </w:r>
      <w:r w:rsidR="002B5AFE" w:rsidRPr="00F67A8D">
        <w:rPr>
          <w:color w:val="000000" w:themeColor="text1"/>
          <w:sz w:val="28"/>
          <w:szCs w:val="28"/>
        </w:rPr>
        <w:t>в ООО «</w:t>
      </w:r>
      <w:proofErr w:type="spellStart"/>
      <w:r w:rsidR="002B5AFE" w:rsidRPr="00F67A8D">
        <w:rPr>
          <w:color w:val="000000" w:themeColor="text1"/>
          <w:sz w:val="28"/>
          <w:szCs w:val="28"/>
        </w:rPr>
        <w:t>Профизыскания</w:t>
      </w:r>
      <w:proofErr w:type="spellEnd"/>
      <w:r w:rsidR="002B5AFE" w:rsidRPr="00F67A8D">
        <w:rPr>
          <w:color w:val="000000" w:themeColor="text1"/>
          <w:sz w:val="28"/>
          <w:szCs w:val="28"/>
        </w:rPr>
        <w:t xml:space="preserve">» по адресу: </w:t>
      </w:r>
      <w:r w:rsidR="00A565B3" w:rsidRPr="00F67A8D">
        <w:rPr>
          <w:color w:val="000000" w:themeColor="text1"/>
          <w:sz w:val="28"/>
          <w:szCs w:val="28"/>
        </w:rPr>
        <w:t xml:space="preserve">664075, г. Иркутск, ул. </w:t>
      </w:r>
      <w:proofErr w:type="gramStart"/>
      <w:r w:rsidR="00A565B3" w:rsidRPr="00F67A8D">
        <w:rPr>
          <w:color w:val="000000" w:themeColor="text1"/>
          <w:sz w:val="28"/>
          <w:szCs w:val="28"/>
        </w:rPr>
        <w:t>Дальневосточная</w:t>
      </w:r>
      <w:proofErr w:type="gramEnd"/>
      <w:r w:rsidR="00A565B3" w:rsidRPr="00F67A8D">
        <w:rPr>
          <w:color w:val="000000" w:themeColor="text1"/>
          <w:sz w:val="28"/>
          <w:szCs w:val="28"/>
        </w:rPr>
        <w:t>, 159, тел 8 (3952)-72-49-10, e-</w:t>
      </w:r>
      <w:proofErr w:type="spellStart"/>
      <w:r w:rsidR="00A565B3" w:rsidRPr="00F67A8D">
        <w:rPr>
          <w:color w:val="000000" w:themeColor="text1"/>
          <w:sz w:val="28"/>
          <w:szCs w:val="28"/>
        </w:rPr>
        <w:t>mail</w:t>
      </w:r>
      <w:proofErr w:type="spellEnd"/>
      <w:r w:rsidR="00A565B3" w:rsidRPr="00F67A8D">
        <w:rPr>
          <w:color w:val="000000" w:themeColor="text1"/>
          <w:sz w:val="28"/>
          <w:szCs w:val="28"/>
        </w:rPr>
        <w:t xml:space="preserve">: </w:t>
      </w:r>
      <w:r w:rsidR="00D55ABA" w:rsidRPr="00F67A8D">
        <w:rPr>
          <w:color w:val="000000" w:themeColor="text1"/>
          <w:sz w:val="28"/>
          <w:szCs w:val="28"/>
        </w:rPr>
        <w:t>724910@mail.ru</w:t>
      </w:r>
      <w:r w:rsidR="00A565B3" w:rsidRPr="00F67A8D">
        <w:rPr>
          <w:color w:val="000000" w:themeColor="text1"/>
          <w:sz w:val="28"/>
          <w:szCs w:val="28"/>
        </w:rPr>
        <w:t xml:space="preserve"> </w:t>
      </w:r>
      <w:r w:rsidR="00D21CC0" w:rsidRPr="00F67A8D">
        <w:rPr>
          <w:color w:val="000000" w:themeColor="text1"/>
          <w:sz w:val="28"/>
          <w:szCs w:val="28"/>
        </w:rPr>
        <w:t xml:space="preserve">с </w:t>
      </w:r>
      <w:r w:rsidR="00D55ABA" w:rsidRPr="00F67A8D">
        <w:rPr>
          <w:color w:val="000000" w:themeColor="text1"/>
          <w:sz w:val="28"/>
          <w:szCs w:val="28"/>
        </w:rPr>
        <w:t xml:space="preserve">18 ноября по 19 декабря 2024 </w:t>
      </w:r>
      <w:r w:rsidR="00D21CC0" w:rsidRPr="00F67A8D">
        <w:rPr>
          <w:color w:val="000000" w:themeColor="text1"/>
          <w:sz w:val="28"/>
          <w:szCs w:val="28"/>
        </w:rPr>
        <w:t>года</w:t>
      </w:r>
      <w:r w:rsidR="008907D1" w:rsidRPr="00F67A8D">
        <w:rPr>
          <w:color w:val="000000" w:themeColor="text1"/>
          <w:sz w:val="28"/>
          <w:szCs w:val="28"/>
        </w:rPr>
        <w:t>.</w:t>
      </w:r>
    </w:p>
    <w:p w:rsidR="00464ED9" w:rsidRPr="00F67A8D" w:rsidRDefault="00A74E2B" w:rsidP="007D33D8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7</w:t>
      </w:r>
      <w:r w:rsidR="00464ED9" w:rsidRPr="00F67A8D">
        <w:rPr>
          <w:color w:val="000000" w:themeColor="text1"/>
          <w:sz w:val="28"/>
          <w:szCs w:val="28"/>
        </w:rPr>
        <w:t xml:space="preserve">. Комитету по архитектуре и градостроительству администрации муниципального образования «город Саянск»: </w:t>
      </w:r>
    </w:p>
    <w:p w:rsidR="00464ED9" w:rsidRPr="00F67A8D" w:rsidRDefault="00A74E2B" w:rsidP="007D33D8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7</w:t>
      </w:r>
      <w:r w:rsidR="00464ED9" w:rsidRPr="00F67A8D">
        <w:rPr>
          <w:color w:val="000000" w:themeColor="text1"/>
          <w:sz w:val="28"/>
          <w:szCs w:val="28"/>
        </w:rPr>
        <w:t xml:space="preserve">.1. Организовать подготовку и проведение </w:t>
      </w:r>
      <w:r w:rsidR="006C603D" w:rsidRPr="00F67A8D">
        <w:rPr>
          <w:color w:val="000000" w:themeColor="text1"/>
          <w:sz w:val="28"/>
          <w:szCs w:val="28"/>
        </w:rPr>
        <w:t xml:space="preserve">общественных обсуждений </w:t>
      </w:r>
      <w:r w:rsidR="00464ED9" w:rsidRPr="00F67A8D">
        <w:rPr>
          <w:color w:val="000000" w:themeColor="text1"/>
          <w:sz w:val="28"/>
          <w:szCs w:val="28"/>
        </w:rPr>
        <w:t>в соответствии с планом мероприятий;</w:t>
      </w:r>
    </w:p>
    <w:p w:rsidR="00464ED9" w:rsidRPr="00F67A8D" w:rsidRDefault="00A74E2B" w:rsidP="007D33D8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7</w:t>
      </w:r>
      <w:r w:rsidR="00464ED9" w:rsidRPr="00F67A8D">
        <w:rPr>
          <w:color w:val="000000" w:themeColor="text1"/>
          <w:sz w:val="28"/>
          <w:szCs w:val="28"/>
        </w:rPr>
        <w:t>.2. Обеспечить публикацию в средствах массовой информации, размещение информации на официальном сайте администрации городского округа муниципального образования «город Саянск» в информационно-телеко</w:t>
      </w:r>
      <w:r w:rsidR="006C603D" w:rsidRPr="00F67A8D">
        <w:rPr>
          <w:color w:val="000000" w:themeColor="text1"/>
          <w:sz w:val="28"/>
          <w:szCs w:val="28"/>
        </w:rPr>
        <w:t>ммуникационной сети «Интернет»;</w:t>
      </w:r>
    </w:p>
    <w:p w:rsidR="0019482F" w:rsidRPr="00F67A8D" w:rsidRDefault="00A74E2B" w:rsidP="0019482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7</w:t>
      </w:r>
      <w:r w:rsidR="0019482F" w:rsidRPr="00F67A8D">
        <w:rPr>
          <w:color w:val="000000" w:themeColor="text1"/>
          <w:sz w:val="28"/>
          <w:szCs w:val="28"/>
        </w:rPr>
        <w:t>.</w:t>
      </w:r>
      <w:r w:rsidR="00464ED9" w:rsidRPr="00F67A8D">
        <w:rPr>
          <w:color w:val="000000" w:themeColor="text1"/>
          <w:sz w:val="28"/>
          <w:szCs w:val="28"/>
        </w:rPr>
        <w:t>3.</w:t>
      </w:r>
      <w:r w:rsidR="0019482F" w:rsidRPr="00F67A8D">
        <w:rPr>
          <w:color w:val="000000" w:themeColor="text1"/>
          <w:sz w:val="28"/>
          <w:szCs w:val="28"/>
        </w:rPr>
        <w:t xml:space="preserve"> Создать рабочую комиссию по подготовке и проведению </w:t>
      </w:r>
      <w:r w:rsidR="006C603D" w:rsidRPr="00F67A8D">
        <w:rPr>
          <w:color w:val="000000" w:themeColor="text1"/>
          <w:sz w:val="28"/>
          <w:szCs w:val="28"/>
        </w:rPr>
        <w:t>общественных обсуждений</w:t>
      </w:r>
      <w:r w:rsidR="0019482F" w:rsidRPr="00F67A8D">
        <w:rPr>
          <w:color w:val="000000" w:themeColor="text1"/>
          <w:sz w:val="28"/>
          <w:szCs w:val="28"/>
        </w:rPr>
        <w:t>, утвердить состав комиссии в соответствии с приложением</w:t>
      </w:r>
      <w:r w:rsidR="007E42C0" w:rsidRPr="00F67A8D">
        <w:rPr>
          <w:color w:val="000000" w:themeColor="text1"/>
          <w:sz w:val="28"/>
          <w:szCs w:val="28"/>
        </w:rPr>
        <w:t xml:space="preserve"> № 1 к настоящему постановлению;</w:t>
      </w:r>
    </w:p>
    <w:p w:rsidR="0019482F" w:rsidRPr="00F67A8D" w:rsidRDefault="00A74E2B" w:rsidP="0019482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7</w:t>
      </w:r>
      <w:r w:rsidR="0019482F" w:rsidRPr="00F67A8D">
        <w:rPr>
          <w:color w:val="000000" w:themeColor="text1"/>
          <w:sz w:val="28"/>
          <w:szCs w:val="28"/>
        </w:rPr>
        <w:t>.</w:t>
      </w:r>
      <w:r w:rsidR="007E42C0" w:rsidRPr="00F67A8D">
        <w:rPr>
          <w:color w:val="000000" w:themeColor="text1"/>
          <w:sz w:val="28"/>
          <w:szCs w:val="28"/>
        </w:rPr>
        <w:t>4.</w:t>
      </w:r>
      <w:r w:rsidR="0019482F" w:rsidRPr="00F67A8D">
        <w:rPr>
          <w:color w:val="000000" w:themeColor="text1"/>
          <w:sz w:val="28"/>
          <w:szCs w:val="28"/>
        </w:rPr>
        <w:t xml:space="preserve"> Утвердить план мероприятий по подготовке и проведению </w:t>
      </w:r>
      <w:r w:rsidR="006C603D" w:rsidRPr="00F67A8D">
        <w:rPr>
          <w:color w:val="000000" w:themeColor="text1"/>
          <w:sz w:val="28"/>
          <w:szCs w:val="28"/>
        </w:rPr>
        <w:t>общественных обсуждений</w:t>
      </w:r>
      <w:r w:rsidR="0019482F" w:rsidRPr="00F67A8D">
        <w:rPr>
          <w:color w:val="000000" w:themeColor="text1"/>
          <w:sz w:val="28"/>
          <w:szCs w:val="28"/>
        </w:rPr>
        <w:t xml:space="preserve"> в соответствии с приложением</w:t>
      </w:r>
      <w:r w:rsidR="00E12EFC" w:rsidRPr="00F67A8D">
        <w:rPr>
          <w:color w:val="000000" w:themeColor="text1"/>
          <w:sz w:val="28"/>
          <w:szCs w:val="28"/>
        </w:rPr>
        <w:t xml:space="preserve"> № 2 к настоящему постановлению.</w:t>
      </w:r>
    </w:p>
    <w:p w:rsidR="00054A07" w:rsidRPr="00F67A8D" w:rsidRDefault="00A74E2B" w:rsidP="0019482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8</w:t>
      </w:r>
      <w:r w:rsidR="0019482F" w:rsidRPr="00F67A8D">
        <w:rPr>
          <w:color w:val="000000" w:themeColor="text1"/>
          <w:sz w:val="28"/>
          <w:szCs w:val="28"/>
        </w:rPr>
        <w:t xml:space="preserve">. Расходы, связанные с организацией и проведением </w:t>
      </w:r>
      <w:r w:rsidR="006C603D" w:rsidRPr="00F67A8D">
        <w:rPr>
          <w:color w:val="000000" w:themeColor="text1"/>
          <w:sz w:val="28"/>
          <w:szCs w:val="28"/>
        </w:rPr>
        <w:t xml:space="preserve">общественных обсуждений </w:t>
      </w:r>
      <w:r w:rsidR="00054A07" w:rsidRPr="00F67A8D">
        <w:rPr>
          <w:color w:val="000000" w:themeColor="text1"/>
          <w:sz w:val="28"/>
          <w:szCs w:val="28"/>
        </w:rPr>
        <w:t xml:space="preserve">несет </w:t>
      </w:r>
      <w:r w:rsidR="006C603D" w:rsidRPr="00F67A8D">
        <w:rPr>
          <w:color w:val="000000" w:themeColor="text1"/>
          <w:sz w:val="28"/>
          <w:szCs w:val="28"/>
        </w:rPr>
        <w:t>администрация городского округа муниципального образования «город Саянск»</w:t>
      </w:r>
      <w:r w:rsidR="00054A07" w:rsidRPr="00F67A8D">
        <w:rPr>
          <w:color w:val="000000" w:themeColor="text1"/>
          <w:sz w:val="28"/>
          <w:szCs w:val="28"/>
        </w:rPr>
        <w:t>.</w:t>
      </w:r>
    </w:p>
    <w:p w:rsidR="0019482F" w:rsidRPr="00F67A8D" w:rsidRDefault="00A74E2B" w:rsidP="0019482F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9</w:t>
      </w:r>
      <w:r w:rsidR="0019482F" w:rsidRPr="00F67A8D">
        <w:rPr>
          <w:color w:val="000000" w:themeColor="text1"/>
          <w:sz w:val="28"/>
          <w:szCs w:val="28"/>
        </w:rPr>
        <w:t xml:space="preserve">. Администрация городского округа муниципального образования «город Саянск» осуществляет организационно-техническое, информационное обеспечение </w:t>
      </w:r>
      <w:r w:rsidR="006C603D" w:rsidRPr="00F67A8D">
        <w:rPr>
          <w:color w:val="000000" w:themeColor="text1"/>
          <w:sz w:val="28"/>
          <w:szCs w:val="28"/>
        </w:rPr>
        <w:t>общественных обсуждений</w:t>
      </w:r>
      <w:r w:rsidR="0019482F" w:rsidRPr="00F67A8D">
        <w:rPr>
          <w:color w:val="000000" w:themeColor="text1"/>
          <w:sz w:val="28"/>
          <w:szCs w:val="28"/>
        </w:rPr>
        <w:t>.</w:t>
      </w:r>
    </w:p>
    <w:p w:rsidR="00AE33AA" w:rsidRPr="00F67A8D" w:rsidRDefault="00C714D7" w:rsidP="00C714D7">
      <w:pPr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       </w:t>
      </w:r>
      <w:r w:rsidR="007D33D8" w:rsidRPr="00F67A8D">
        <w:rPr>
          <w:color w:val="000000" w:themeColor="text1"/>
          <w:sz w:val="28"/>
          <w:szCs w:val="28"/>
        </w:rPr>
        <w:t>1</w:t>
      </w:r>
      <w:r w:rsidR="00A74E2B" w:rsidRPr="00F67A8D">
        <w:rPr>
          <w:color w:val="000000" w:themeColor="text1"/>
          <w:sz w:val="28"/>
          <w:szCs w:val="28"/>
        </w:rPr>
        <w:t>0</w:t>
      </w:r>
      <w:r w:rsidR="0019482F" w:rsidRPr="00F67A8D">
        <w:rPr>
          <w:color w:val="000000" w:themeColor="text1"/>
          <w:sz w:val="28"/>
          <w:szCs w:val="28"/>
        </w:rPr>
        <w:t xml:space="preserve">. </w:t>
      </w:r>
      <w:proofErr w:type="gramStart"/>
      <w:r w:rsidR="00AE33AA" w:rsidRPr="00F67A8D">
        <w:rPr>
          <w:color w:val="000000" w:themeColor="text1"/>
          <w:sz w:val="28"/>
          <w:szCs w:val="28"/>
        </w:rPr>
        <w:t>Опубликовать</w:t>
      </w:r>
      <w:r w:rsidR="005D3F34" w:rsidRPr="00F67A8D">
        <w:rPr>
          <w:color w:val="000000" w:themeColor="text1"/>
          <w:sz w:val="28"/>
          <w:szCs w:val="28"/>
        </w:rPr>
        <w:t xml:space="preserve"> </w:t>
      </w:r>
      <w:r w:rsidR="00AE33AA" w:rsidRPr="00F67A8D">
        <w:rPr>
          <w:color w:val="000000" w:themeColor="text1"/>
          <w:sz w:val="28"/>
          <w:szCs w:val="28"/>
        </w:rPr>
        <w:t xml:space="preserve"> настоящее постановление </w:t>
      </w:r>
      <w:r w:rsidR="005D3F34" w:rsidRPr="00F67A8D">
        <w:rPr>
          <w:color w:val="000000" w:themeColor="text1"/>
          <w:sz w:val="28"/>
          <w:szCs w:val="28"/>
        </w:rPr>
        <w:t>на «Официальном интернет – портале правовой информации городского округа муниципального образования «город Саянск» (</w:t>
      </w:r>
      <w:hyperlink r:id="rId7" w:history="1">
        <w:r w:rsidR="005D3F34" w:rsidRPr="00F67A8D">
          <w:rPr>
            <w:color w:val="000000" w:themeColor="text1"/>
            <w:sz w:val="28"/>
            <w:szCs w:val="28"/>
            <w:u w:val="single"/>
          </w:rPr>
          <w:t>http://sayansk-pravo.ru),</w:t>
        </w:r>
      </w:hyperlink>
      <w:r w:rsidR="005D3F34" w:rsidRPr="00F67A8D">
        <w:rPr>
          <w:color w:val="000000" w:themeColor="text1"/>
        </w:rPr>
        <w:t xml:space="preserve"> </w:t>
      </w:r>
      <w:r w:rsidR="00AE33AA" w:rsidRPr="00F67A8D">
        <w:rPr>
          <w:color w:val="000000" w:themeColor="text1"/>
          <w:sz w:val="28"/>
          <w:szCs w:val="28"/>
        </w:rPr>
        <w:t>в газете «Саянские зори»,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19482F" w:rsidRPr="00F67A8D" w:rsidRDefault="00C714D7" w:rsidP="00C714D7">
      <w:pPr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       </w:t>
      </w:r>
      <w:r w:rsidR="007D33D8" w:rsidRPr="00F67A8D">
        <w:rPr>
          <w:color w:val="000000" w:themeColor="text1"/>
          <w:sz w:val="28"/>
          <w:szCs w:val="28"/>
        </w:rPr>
        <w:t>1</w:t>
      </w:r>
      <w:r w:rsidR="00A74E2B" w:rsidRPr="00F67A8D">
        <w:rPr>
          <w:color w:val="000000" w:themeColor="text1"/>
          <w:sz w:val="28"/>
          <w:szCs w:val="28"/>
        </w:rPr>
        <w:t>1</w:t>
      </w:r>
      <w:r w:rsidR="0019482F" w:rsidRPr="00F67A8D">
        <w:rPr>
          <w:color w:val="000000" w:themeColor="text1"/>
          <w:sz w:val="28"/>
          <w:szCs w:val="28"/>
        </w:rPr>
        <w:t xml:space="preserve">. </w:t>
      </w:r>
      <w:proofErr w:type="gramStart"/>
      <w:r w:rsidR="0019482F" w:rsidRPr="00F67A8D">
        <w:rPr>
          <w:color w:val="000000" w:themeColor="text1"/>
          <w:sz w:val="28"/>
          <w:szCs w:val="28"/>
        </w:rPr>
        <w:t>Контроль за</w:t>
      </w:r>
      <w:proofErr w:type="gramEnd"/>
      <w:r w:rsidR="0019482F" w:rsidRPr="00F67A8D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мэра городского округа по вопросам жизнеобеспечения города - председателя Комитета по жилищно-коммунальному хозяйству, транспорту и связи администрации городского округа муниципального образования «город Саянск». </w:t>
      </w:r>
    </w:p>
    <w:p w:rsidR="0019482F" w:rsidRPr="00F67A8D" w:rsidRDefault="00C714D7" w:rsidP="00C714D7">
      <w:pPr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        </w:t>
      </w:r>
      <w:r w:rsidR="00E12EFC" w:rsidRPr="00F67A8D">
        <w:rPr>
          <w:color w:val="000000" w:themeColor="text1"/>
          <w:sz w:val="28"/>
          <w:szCs w:val="28"/>
        </w:rPr>
        <w:t>1</w:t>
      </w:r>
      <w:r w:rsidR="00A74E2B" w:rsidRPr="00F67A8D">
        <w:rPr>
          <w:color w:val="000000" w:themeColor="text1"/>
          <w:sz w:val="28"/>
          <w:szCs w:val="28"/>
        </w:rPr>
        <w:t>2</w:t>
      </w:r>
      <w:r w:rsidR="0019482F" w:rsidRPr="00F67A8D">
        <w:rPr>
          <w:color w:val="000000" w:themeColor="text1"/>
          <w:sz w:val="28"/>
          <w:szCs w:val="28"/>
        </w:rPr>
        <w:t xml:space="preserve">. Настоящее постановление вступает в силу после дня его </w:t>
      </w:r>
      <w:r w:rsidR="009D68DC" w:rsidRPr="00F67A8D">
        <w:rPr>
          <w:color w:val="000000" w:themeColor="text1"/>
          <w:sz w:val="28"/>
          <w:szCs w:val="28"/>
        </w:rPr>
        <w:t>подписания</w:t>
      </w:r>
      <w:r w:rsidR="0019482F" w:rsidRPr="00F67A8D">
        <w:rPr>
          <w:color w:val="000000" w:themeColor="text1"/>
          <w:sz w:val="28"/>
          <w:szCs w:val="28"/>
        </w:rPr>
        <w:t>.</w:t>
      </w:r>
    </w:p>
    <w:p w:rsidR="007F3498" w:rsidRPr="00F67A8D" w:rsidRDefault="007F3498" w:rsidP="007F3498">
      <w:pPr>
        <w:rPr>
          <w:color w:val="000000" w:themeColor="text1"/>
          <w:sz w:val="28"/>
          <w:szCs w:val="28"/>
        </w:rPr>
      </w:pPr>
    </w:p>
    <w:p w:rsidR="00EE1824" w:rsidRPr="00F67A8D" w:rsidRDefault="00EE1824" w:rsidP="007F3498">
      <w:pPr>
        <w:rPr>
          <w:color w:val="000000" w:themeColor="text1"/>
          <w:sz w:val="28"/>
          <w:szCs w:val="28"/>
        </w:rPr>
      </w:pPr>
    </w:p>
    <w:p w:rsidR="00844D69" w:rsidRPr="00F67A8D" w:rsidRDefault="00844D69" w:rsidP="007D33D8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М</w:t>
      </w:r>
      <w:r w:rsidR="007F3498" w:rsidRPr="00F67A8D">
        <w:rPr>
          <w:color w:val="000000" w:themeColor="text1"/>
          <w:sz w:val="28"/>
          <w:szCs w:val="28"/>
        </w:rPr>
        <w:t>эр</w:t>
      </w:r>
      <w:r w:rsidR="007450B5" w:rsidRPr="00F67A8D">
        <w:rPr>
          <w:color w:val="000000" w:themeColor="text1"/>
          <w:sz w:val="28"/>
          <w:szCs w:val="28"/>
        </w:rPr>
        <w:t xml:space="preserve"> </w:t>
      </w:r>
      <w:r w:rsidR="007F3498" w:rsidRPr="00F67A8D">
        <w:rPr>
          <w:color w:val="000000" w:themeColor="text1"/>
          <w:sz w:val="28"/>
          <w:szCs w:val="28"/>
        </w:rPr>
        <w:t>городского</w:t>
      </w:r>
      <w:r w:rsidRPr="00F67A8D">
        <w:rPr>
          <w:color w:val="000000" w:themeColor="text1"/>
          <w:sz w:val="28"/>
          <w:szCs w:val="28"/>
        </w:rPr>
        <w:t xml:space="preserve"> </w:t>
      </w:r>
      <w:r w:rsidR="007F3498" w:rsidRPr="00F67A8D">
        <w:rPr>
          <w:color w:val="000000" w:themeColor="text1"/>
          <w:sz w:val="28"/>
          <w:szCs w:val="28"/>
        </w:rPr>
        <w:t xml:space="preserve">округа </w:t>
      </w:r>
    </w:p>
    <w:p w:rsidR="00844D69" w:rsidRPr="00F67A8D" w:rsidRDefault="00F72DB9" w:rsidP="007D33D8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муниципального</w:t>
      </w:r>
      <w:r w:rsidR="007D33D8" w:rsidRPr="00F67A8D">
        <w:rPr>
          <w:color w:val="000000" w:themeColor="text1"/>
          <w:sz w:val="28"/>
          <w:szCs w:val="28"/>
        </w:rPr>
        <w:t xml:space="preserve"> </w:t>
      </w:r>
      <w:r w:rsidR="007F3498" w:rsidRPr="00F67A8D">
        <w:rPr>
          <w:color w:val="000000" w:themeColor="text1"/>
          <w:sz w:val="28"/>
          <w:szCs w:val="28"/>
        </w:rPr>
        <w:t xml:space="preserve">образования </w:t>
      </w:r>
    </w:p>
    <w:p w:rsidR="007F3498" w:rsidRPr="00F67A8D" w:rsidRDefault="007F3498" w:rsidP="007D33D8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«город Саянск»</w:t>
      </w:r>
      <w:r w:rsidR="00F72DB9" w:rsidRPr="00F67A8D">
        <w:rPr>
          <w:color w:val="000000" w:themeColor="text1"/>
          <w:sz w:val="28"/>
          <w:szCs w:val="28"/>
        </w:rPr>
        <w:tab/>
      </w:r>
      <w:r w:rsidR="007D33D8" w:rsidRPr="00F67A8D">
        <w:rPr>
          <w:color w:val="000000" w:themeColor="text1"/>
          <w:sz w:val="28"/>
          <w:szCs w:val="28"/>
        </w:rPr>
        <w:t xml:space="preserve">                    </w:t>
      </w:r>
      <w:r w:rsidR="00844D69" w:rsidRPr="00F67A8D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7D33D8" w:rsidRPr="00F67A8D">
        <w:rPr>
          <w:color w:val="000000" w:themeColor="text1"/>
          <w:sz w:val="28"/>
          <w:szCs w:val="28"/>
        </w:rPr>
        <w:t xml:space="preserve"> </w:t>
      </w:r>
      <w:r w:rsidR="00D55ABA" w:rsidRPr="00F67A8D">
        <w:rPr>
          <w:color w:val="000000" w:themeColor="text1"/>
          <w:sz w:val="28"/>
          <w:szCs w:val="28"/>
        </w:rPr>
        <w:t>А.В. Ермаков</w:t>
      </w:r>
    </w:p>
    <w:p w:rsidR="00D52B04" w:rsidRPr="00F67A8D" w:rsidRDefault="00D52B04" w:rsidP="00EE1824">
      <w:pPr>
        <w:rPr>
          <w:color w:val="000000" w:themeColor="text1"/>
          <w:sz w:val="18"/>
          <w:szCs w:val="18"/>
        </w:rPr>
      </w:pPr>
    </w:p>
    <w:p w:rsidR="007D33D8" w:rsidRPr="00F67A8D" w:rsidRDefault="00724B59" w:rsidP="00EE1824">
      <w:pPr>
        <w:rPr>
          <w:color w:val="000000" w:themeColor="text1"/>
          <w:sz w:val="18"/>
          <w:szCs w:val="18"/>
        </w:rPr>
      </w:pPr>
      <w:r w:rsidRPr="00F67A8D">
        <w:rPr>
          <w:color w:val="000000" w:themeColor="text1"/>
          <w:sz w:val="18"/>
          <w:szCs w:val="18"/>
        </w:rPr>
        <w:t xml:space="preserve">исп. </w:t>
      </w:r>
      <w:r w:rsidR="008365EA" w:rsidRPr="00F67A8D">
        <w:rPr>
          <w:color w:val="000000" w:themeColor="text1"/>
          <w:sz w:val="18"/>
          <w:szCs w:val="18"/>
        </w:rPr>
        <w:t>Панкина А.С.</w:t>
      </w:r>
    </w:p>
    <w:p w:rsidR="00FE576A" w:rsidRPr="00F67A8D" w:rsidRDefault="00EE1824" w:rsidP="00EE1824">
      <w:pPr>
        <w:rPr>
          <w:color w:val="000000" w:themeColor="text1"/>
          <w:sz w:val="18"/>
          <w:szCs w:val="18"/>
        </w:rPr>
      </w:pPr>
      <w:r w:rsidRPr="00F67A8D">
        <w:rPr>
          <w:color w:val="000000" w:themeColor="text1"/>
          <w:sz w:val="18"/>
          <w:szCs w:val="18"/>
        </w:rPr>
        <w:t xml:space="preserve">тел. </w:t>
      </w:r>
      <w:r w:rsidR="00D55ABA" w:rsidRPr="00F67A8D">
        <w:rPr>
          <w:color w:val="000000" w:themeColor="text1"/>
          <w:sz w:val="18"/>
          <w:szCs w:val="18"/>
        </w:rPr>
        <w:t>8(39553)</w:t>
      </w:r>
      <w:r w:rsidRPr="00F67A8D">
        <w:rPr>
          <w:color w:val="000000" w:themeColor="text1"/>
          <w:sz w:val="18"/>
          <w:szCs w:val="18"/>
        </w:rPr>
        <w:t>5</w:t>
      </w:r>
      <w:r w:rsidR="00D97FAD" w:rsidRPr="00F67A8D">
        <w:rPr>
          <w:color w:val="000000" w:themeColor="text1"/>
          <w:sz w:val="18"/>
          <w:szCs w:val="18"/>
        </w:rPr>
        <w:t>2421</w:t>
      </w:r>
    </w:p>
    <w:p w:rsidR="00494723" w:rsidRPr="00F67A8D" w:rsidRDefault="00494723" w:rsidP="00EE1824">
      <w:pPr>
        <w:rPr>
          <w:color w:val="000000" w:themeColor="text1"/>
          <w:sz w:val="18"/>
          <w:szCs w:val="18"/>
        </w:rPr>
      </w:pPr>
    </w:p>
    <w:p w:rsidR="008C260A" w:rsidRPr="00F67A8D" w:rsidRDefault="00D52B04" w:rsidP="008C260A">
      <w:pPr>
        <w:rPr>
          <w:color w:val="000000" w:themeColor="text1"/>
          <w:sz w:val="28"/>
          <w:szCs w:val="28"/>
        </w:rPr>
      </w:pPr>
      <w:r w:rsidRPr="00F67A8D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23A65" wp14:editId="438719B2">
                <wp:simplePos x="0" y="0"/>
                <wp:positionH relativeFrom="column">
                  <wp:posOffset>3426460</wp:posOffset>
                </wp:positionH>
                <wp:positionV relativeFrom="paragraph">
                  <wp:posOffset>-302895</wp:posOffset>
                </wp:positionV>
                <wp:extent cx="2564130" cy="1132205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60A" w:rsidRPr="00C92AA0" w:rsidRDefault="008C260A" w:rsidP="008C260A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№1</w:t>
                            </w: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C260A" w:rsidRDefault="008C260A" w:rsidP="008C260A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8C260A" w:rsidRDefault="008C260A" w:rsidP="008C260A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городского округа муниципального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C260A" w:rsidRPr="00C92AA0" w:rsidRDefault="008C260A" w:rsidP="008C260A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образования «город Саянск»</w:t>
                            </w:r>
                          </w:p>
                          <w:tbl>
                            <w:tblPr>
                              <w:tblW w:w="371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1276"/>
                              <w:gridCol w:w="425"/>
                              <w:gridCol w:w="1701"/>
                            </w:tblGrid>
                            <w:tr w:rsidR="008C260A" w:rsidRPr="00A90202" w:rsidTr="00A90202">
                              <w:tc>
                                <w:tcPr>
                                  <w:tcW w:w="312" w:type="dxa"/>
                                </w:tcPr>
                                <w:p w:rsidR="008C260A" w:rsidRPr="00A90202" w:rsidRDefault="008C260A" w:rsidP="00A9020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0202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C260A" w:rsidRPr="00A90202" w:rsidRDefault="00A43B7D" w:rsidP="00B76127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11.11.2024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C260A" w:rsidRPr="00A90202" w:rsidRDefault="008C260A" w:rsidP="00A9020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202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C260A" w:rsidRPr="00DF0586" w:rsidRDefault="00A43B7D" w:rsidP="00704F84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A43B7D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110-37-1341-24</w:t>
                                  </w:r>
                                </w:p>
                              </w:tc>
                            </w:tr>
                          </w:tbl>
                          <w:p w:rsidR="008C260A" w:rsidRPr="00574CAB" w:rsidRDefault="008C260A" w:rsidP="008C260A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C260A" w:rsidRDefault="008C260A" w:rsidP="008C2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8pt;margin-top:-23.85pt;width:201.9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IEgw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" stroked="f">
                <v:textbox>
                  <w:txbxContent>
                    <w:p w:rsidR="008C260A" w:rsidRPr="00C92AA0" w:rsidRDefault="008C260A" w:rsidP="008C260A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№1</w:t>
                      </w:r>
                      <w:r w:rsidRPr="00C92AA0">
                        <w:rPr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C260A" w:rsidRDefault="008C260A" w:rsidP="008C260A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8C260A" w:rsidRDefault="008C260A" w:rsidP="008C260A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городского округа муниципального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260A" w:rsidRPr="00C92AA0" w:rsidRDefault="008C260A" w:rsidP="008C260A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образования «город Саянск»</w:t>
                      </w:r>
                    </w:p>
                    <w:tbl>
                      <w:tblPr>
                        <w:tblW w:w="371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1276"/>
                        <w:gridCol w:w="425"/>
                        <w:gridCol w:w="1701"/>
                      </w:tblGrid>
                      <w:tr w:rsidR="008C260A" w:rsidRPr="00A90202" w:rsidTr="00A90202">
                        <w:tc>
                          <w:tcPr>
                            <w:tcW w:w="312" w:type="dxa"/>
                          </w:tcPr>
                          <w:p w:rsidR="008C260A" w:rsidRPr="00A90202" w:rsidRDefault="008C260A" w:rsidP="00A9020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202">
                              <w:rPr>
                                <w:bCs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8C260A" w:rsidRPr="00A90202" w:rsidRDefault="00A43B7D" w:rsidP="00B7612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11.11.2024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C260A" w:rsidRPr="00A90202" w:rsidRDefault="008C260A" w:rsidP="00A902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20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</w:tcPr>
                          <w:p w:rsidR="008C260A" w:rsidRPr="00DF0586" w:rsidRDefault="00A43B7D" w:rsidP="00704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43B7D">
                              <w:rPr>
                                <w:b/>
                                <w:i/>
                                <w:sz w:val="24"/>
                              </w:rPr>
                              <w:t>110-37-1341-24</w:t>
                            </w:r>
                          </w:p>
                        </w:tc>
                      </w:tr>
                    </w:tbl>
                    <w:p w:rsidR="008C260A" w:rsidRPr="00574CAB" w:rsidRDefault="008C260A" w:rsidP="008C260A">
                      <w:pPr>
                        <w:jc w:val="center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8C260A" w:rsidRDefault="008C260A" w:rsidP="008C260A"/>
                  </w:txbxContent>
                </v:textbox>
              </v:shape>
            </w:pict>
          </mc:Fallback>
        </mc:AlternateContent>
      </w:r>
    </w:p>
    <w:p w:rsidR="008C260A" w:rsidRPr="00F67A8D" w:rsidRDefault="008C260A" w:rsidP="008C260A">
      <w:pPr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jc w:val="center"/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jc w:val="center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Состав рабочей комиссии</w:t>
      </w:r>
    </w:p>
    <w:p w:rsidR="008C260A" w:rsidRPr="00F67A8D" w:rsidRDefault="008C260A" w:rsidP="008C260A">
      <w:pPr>
        <w:jc w:val="center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по подготовке и проведению </w:t>
      </w:r>
      <w:r w:rsidR="00535FB1" w:rsidRPr="00F67A8D">
        <w:rPr>
          <w:color w:val="000000" w:themeColor="text1"/>
          <w:sz w:val="28"/>
          <w:szCs w:val="28"/>
        </w:rPr>
        <w:t>общественных обсуждений</w:t>
      </w:r>
    </w:p>
    <w:p w:rsidR="008C260A" w:rsidRPr="00F67A8D" w:rsidRDefault="008C260A" w:rsidP="008C260A">
      <w:pPr>
        <w:jc w:val="both"/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Председатель комиссии – </w:t>
      </w:r>
      <w:r w:rsidR="00315CA3" w:rsidRPr="00F67A8D">
        <w:rPr>
          <w:color w:val="000000" w:themeColor="text1"/>
          <w:sz w:val="28"/>
          <w:szCs w:val="28"/>
        </w:rPr>
        <w:t>Данилова</w:t>
      </w:r>
      <w:r w:rsidRPr="00F67A8D">
        <w:rPr>
          <w:color w:val="000000" w:themeColor="text1"/>
          <w:sz w:val="28"/>
          <w:szCs w:val="28"/>
        </w:rPr>
        <w:t xml:space="preserve"> </w:t>
      </w:r>
      <w:r w:rsidR="00315CA3" w:rsidRPr="00F67A8D">
        <w:rPr>
          <w:color w:val="000000" w:themeColor="text1"/>
          <w:sz w:val="28"/>
          <w:szCs w:val="28"/>
        </w:rPr>
        <w:t>Мария</w:t>
      </w:r>
      <w:r w:rsidRPr="00F67A8D">
        <w:rPr>
          <w:color w:val="000000" w:themeColor="text1"/>
          <w:sz w:val="28"/>
          <w:szCs w:val="28"/>
        </w:rPr>
        <w:t xml:space="preserve"> </w:t>
      </w:r>
      <w:r w:rsidR="00315CA3" w:rsidRPr="00F67A8D">
        <w:rPr>
          <w:color w:val="000000" w:themeColor="text1"/>
          <w:sz w:val="28"/>
          <w:szCs w:val="28"/>
        </w:rPr>
        <w:t>Федоровна</w:t>
      </w:r>
      <w:r w:rsidRPr="00F67A8D">
        <w:rPr>
          <w:color w:val="000000" w:themeColor="text1"/>
          <w:sz w:val="28"/>
          <w:szCs w:val="28"/>
        </w:rPr>
        <w:t>, заместитель мэра по вопросам жизнеобеспечения города – председатель Комитета по жилищно-коммунальному хозяйству, транспорту и связи администрации городского округа муниципального образования «город Саянск»;</w:t>
      </w:r>
    </w:p>
    <w:p w:rsidR="008C260A" w:rsidRPr="00F67A8D" w:rsidRDefault="008C260A" w:rsidP="008C260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Заместитель председателя комиссии – </w:t>
      </w:r>
      <w:r w:rsidR="00724B59" w:rsidRPr="00F67A8D">
        <w:rPr>
          <w:color w:val="000000" w:themeColor="text1"/>
          <w:sz w:val="28"/>
          <w:szCs w:val="28"/>
        </w:rPr>
        <w:t>Колькина Юлия Валерьевна</w:t>
      </w:r>
      <w:r w:rsidRPr="00F67A8D">
        <w:rPr>
          <w:color w:val="000000" w:themeColor="text1"/>
          <w:sz w:val="28"/>
          <w:szCs w:val="28"/>
        </w:rPr>
        <w:t xml:space="preserve">, </w:t>
      </w:r>
      <w:r w:rsidR="008365EA" w:rsidRPr="00F67A8D">
        <w:rPr>
          <w:color w:val="000000" w:themeColor="text1"/>
          <w:sz w:val="28"/>
          <w:szCs w:val="28"/>
        </w:rPr>
        <w:t xml:space="preserve">заместитель </w:t>
      </w:r>
      <w:r w:rsidRPr="00F67A8D">
        <w:rPr>
          <w:color w:val="000000" w:themeColor="text1"/>
          <w:sz w:val="28"/>
          <w:szCs w:val="28"/>
        </w:rPr>
        <w:t>председател</w:t>
      </w:r>
      <w:r w:rsidR="008365EA" w:rsidRPr="00F67A8D">
        <w:rPr>
          <w:color w:val="000000" w:themeColor="text1"/>
          <w:sz w:val="28"/>
          <w:szCs w:val="28"/>
        </w:rPr>
        <w:t>я</w:t>
      </w:r>
      <w:r w:rsidR="00724B59" w:rsidRPr="00F67A8D">
        <w:rPr>
          <w:color w:val="000000" w:themeColor="text1"/>
          <w:sz w:val="28"/>
          <w:szCs w:val="28"/>
        </w:rPr>
        <w:t xml:space="preserve"> - главный архитектор</w:t>
      </w:r>
      <w:r w:rsidRPr="00F67A8D">
        <w:rPr>
          <w:color w:val="000000" w:themeColor="text1"/>
          <w:sz w:val="28"/>
          <w:szCs w:val="28"/>
        </w:rPr>
        <w:t xml:space="preserve"> Комитета по архитектуре и градостроительству администрации муниципального образования «город Саянск»;</w:t>
      </w:r>
    </w:p>
    <w:p w:rsidR="008C260A" w:rsidRPr="00F67A8D" w:rsidRDefault="008C260A" w:rsidP="008C260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Секретарь комиссии – </w:t>
      </w:r>
      <w:r w:rsidR="00724B59" w:rsidRPr="00F67A8D">
        <w:rPr>
          <w:color w:val="000000" w:themeColor="text1"/>
          <w:sz w:val="28"/>
          <w:szCs w:val="28"/>
        </w:rPr>
        <w:t>Панкина Анастасия Сергеевна</w:t>
      </w:r>
      <w:r w:rsidRPr="00F67A8D">
        <w:rPr>
          <w:color w:val="000000" w:themeColor="text1"/>
          <w:sz w:val="28"/>
          <w:szCs w:val="28"/>
        </w:rPr>
        <w:t xml:space="preserve">, </w:t>
      </w:r>
      <w:r w:rsidR="00724B59" w:rsidRPr="00F67A8D">
        <w:rPr>
          <w:color w:val="000000" w:themeColor="text1"/>
          <w:sz w:val="28"/>
          <w:szCs w:val="28"/>
        </w:rPr>
        <w:t xml:space="preserve">консультант в сфере градостроительства и архитектуры </w:t>
      </w:r>
      <w:r w:rsidRPr="00F67A8D">
        <w:rPr>
          <w:color w:val="000000" w:themeColor="text1"/>
          <w:sz w:val="28"/>
          <w:szCs w:val="28"/>
        </w:rPr>
        <w:t xml:space="preserve"> Комитета по архитектуре и градостроительству администрации муниципального образования «город Саянск»;</w:t>
      </w:r>
    </w:p>
    <w:p w:rsidR="008C260A" w:rsidRPr="00F67A8D" w:rsidRDefault="008C260A" w:rsidP="008C260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члены комиссии:</w:t>
      </w:r>
    </w:p>
    <w:p w:rsidR="008C260A" w:rsidRPr="00F67A8D" w:rsidRDefault="008C260A" w:rsidP="008C260A">
      <w:pPr>
        <w:ind w:firstLine="567"/>
        <w:jc w:val="both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Федотенко Ирина Владимировна, главный специалист по информационным системам обеспечения градостроительной деятельности Комитета по архитектуре и градостроительству администрации муниципаль</w:t>
      </w:r>
      <w:r w:rsidR="00BF4810" w:rsidRPr="00F67A8D">
        <w:rPr>
          <w:color w:val="000000" w:themeColor="text1"/>
          <w:sz w:val="28"/>
          <w:szCs w:val="28"/>
        </w:rPr>
        <w:t>ного образования «город Саянск».</w:t>
      </w:r>
    </w:p>
    <w:p w:rsidR="008C260A" w:rsidRPr="00F67A8D" w:rsidRDefault="008C260A" w:rsidP="008C260A">
      <w:pPr>
        <w:jc w:val="both"/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jc w:val="both"/>
        <w:rPr>
          <w:color w:val="000000" w:themeColor="text1"/>
          <w:sz w:val="28"/>
          <w:szCs w:val="28"/>
        </w:rPr>
      </w:pPr>
    </w:p>
    <w:p w:rsidR="00844D69" w:rsidRPr="00F67A8D" w:rsidRDefault="00844D69" w:rsidP="00844D69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Мэр городского округа </w:t>
      </w:r>
    </w:p>
    <w:p w:rsidR="00844D69" w:rsidRPr="00F67A8D" w:rsidRDefault="00844D69" w:rsidP="00844D69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844D69" w:rsidRPr="00F67A8D" w:rsidRDefault="00844D69" w:rsidP="00844D69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«город Саянск»</w:t>
      </w:r>
      <w:r w:rsidRPr="00F67A8D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</w:t>
      </w:r>
      <w:r w:rsidR="00D55ABA" w:rsidRPr="00F67A8D">
        <w:rPr>
          <w:color w:val="000000" w:themeColor="text1"/>
          <w:sz w:val="28"/>
          <w:szCs w:val="28"/>
        </w:rPr>
        <w:t>А.В. Ермаков</w:t>
      </w:r>
    </w:p>
    <w:p w:rsidR="006961BC" w:rsidRPr="00F67A8D" w:rsidRDefault="006961BC" w:rsidP="006961BC">
      <w:pPr>
        <w:jc w:val="both"/>
        <w:rPr>
          <w:color w:val="000000" w:themeColor="text1"/>
          <w:sz w:val="28"/>
          <w:szCs w:val="28"/>
        </w:rPr>
      </w:pPr>
    </w:p>
    <w:p w:rsidR="006961BC" w:rsidRPr="00F67A8D" w:rsidRDefault="006961BC" w:rsidP="006961BC">
      <w:pPr>
        <w:jc w:val="both"/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rPr>
          <w:color w:val="000000" w:themeColor="text1"/>
          <w:sz w:val="28"/>
          <w:szCs w:val="28"/>
        </w:rPr>
      </w:pPr>
    </w:p>
    <w:p w:rsidR="0064150B" w:rsidRPr="00F67A8D" w:rsidRDefault="0064150B" w:rsidP="008C260A">
      <w:pPr>
        <w:rPr>
          <w:color w:val="000000" w:themeColor="text1"/>
          <w:sz w:val="28"/>
          <w:szCs w:val="28"/>
        </w:rPr>
      </w:pPr>
    </w:p>
    <w:p w:rsidR="005D3F34" w:rsidRPr="00F67A8D" w:rsidRDefault="005D3F34" w:rsidP="008C260A">
      <w:pPr>
        <w:rPr>
          <w:color w:val="000000" w:themeColor="text1"/>
          <w:sz w:val="28"/>
          <w:szCs w:val="28"/>
        </w:rPr>
      </w:pPr>
    </w:p>
    <w:p w:rsidR="0064150B" w:rsidRPr="00F67A8D" w:rsidRDefault="0064150B" w:rsidP="008C260A">
      <w:pPr>
        <w:rPr>
          <w:color w:val="000000" w:themeColor="text1"/>
          <w:sz w:val="28"/>
          <w:szCs w:val="28"/>
        </w:rPr>
      </w:pPr>
    </w:p>
    <w:p w:rsidR="0064150B" w:rsidRPr="00F67A8D" w:rsidRDefault="0064150B" w:rsidP="008C260A">
      <w:pPr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rPr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rPr>
          <w:color w:val="000000" w:themeColor="text1"/>
          <w:sz w:val="28"/>
          <w:szCs w:val="28"/>
        </w:rPr>
      </w:pPr>
    </w:p>
    <w:p w:rsidR="00A41EB1" w:rsidRPr="00F67A8D" w:rsidRDefault="00A41EB1" w:rsidP="008C260A">
      <w:pPr>
        <w:rPr>
          <w:color w:val="000000" w:themeColor="text1"/>
          <w:sz w:val="28"/>
          <w:szCs w:val="28"/>
        </w:rPr>
      </w:pPr>
    </w:p>
    <w:p w:rsidR="006961BC" w:rsidRPr="00F67A8D" w:rsidRDefault="006961BC" w:rsidP="006961BC">
      <w:pPr>
        <w:jc w:val="both"/>
        <w:rPr>
          <w:color w:val="000000" w:themeColor="text1"/>
          <w:sz w:val="28"/>
          <w:szCs w:val="28"/>
        </w:rPr>
      </w:pPr>
    </w:p>
    <w:p w:rsidR="00D52B04" w:rsidRPr="00F67A8D" w:rsidRDefault="00D52B04" w:rsidP="00724B59">
      <w:pPr>
        <w:rPr>
          <w:color w:val="000000" w:themeColor="text1"/>
          <w:sz w:val="18"/>
          <w:szCs w:val="18"/>
        </w:rPr>
      </w:pPr>
    </w:p>
    <w:p w:rsidR="006A005A" w:rsidRPr="00F67A8D" w:rsidRDefault="006A005A" w:rsidP="00724B59">
      <w:pPr>
        <w:rPr>
          <w:color w:val="000000" w:themeColor="text1"/>
          <w:sz w:val="18"/>
          <w:szCs w:val="18"/>
        </w:rPr>
      </w:pPr>
    </w:p>
    <w:p w:rsidR="006A005A" w:rsidRPr="00F67A8D" w:rsidRDefault="006A005A" w:rsidP="00724B59">
      <w:pPr>
        <w:rPr>
          <w:color w:val="000000" w:themeColor="text1"/>
          <w:sz w:val="18"/>
          <w:szCs w:val="18"/>
        </w:rPr>
      </w:pPr>
    </w:p>
    <w:p w:rsidR="006A005A" w:rsidRPr="00F67A8D" w:rsidRDefault="006A005A" w:rsidP="00724B59">
      <w:pPr>
        <w:rPr>
          <w:color w:val="000000" w:themeColor="text1"/>
          <w:sz w:val="18"/>
          <w:szCs w:val="18"/>
        </w:rPr>
      </w:pPr>
    </w:p>
    <w:p w:rsidR="00D52B04" w:rsidRPr="00F67A8D" w:rsidRDefault="00D52B04" w:rsidP="00724B59">
      <w:pPr>
        <w:rPr>
          <w:color w:val="000000" w:themeColor="text1"/>
          <w:sz w:val="18"/>
          <w:szCs w:val="18"/>
        </w:rPr>
      </w:pPr>
    </w:p>
    <w:p w:rsidR="00D52B04" w:rsidRPr="00F67A8D" w:rsidRDefault="00D52B04" w:rsidP="00724B59">
      <w:pPr>
        <w:rPr>
          <w:color w:val="000000" w:themeColor="text1"/>
          <w:sz w:val="18"/>
          <w:szCs w:val="18"/>
        </w:rPr>
      </w:pPr>
    </w:p>
    <w:p w:rsidR="00724B59" w:rsidRPr="00F67A8D" w:rsidRDefault="00724B59" w:rsidP="00724B59">
      <w:pPr>
        <w:rPr>
          <w:color w:val="000000" w:themeColor="text1"/>
          <w:sz w:val="18"/>
          <w:szCs w:val="18"/>
        </w:rPr>
      </w:pPr>
      <w:r w:rsidRPr="00F67A8D">
        <w:rPr>
          <w:color w:val="000000" w:themeColor="text1"/>
          <w:sz w:val="18"/>
          <w:szCs w:val="18"/>
        </w:rPr>
        <w:t xml:space="preserve">исп. </w:t>
      </w:r>
      <w:r w:rsidR="008365EA" w:rsidRPr="00F67A8D">
        <w:rPr>
          <w:color w:val="000000" w:themeColor="text1"/>
          <w:sz w:val="18"/>
          <w:szCs w:val="18"/>
        </w:rPr>
        <w:t>Панкина А.С.</w:t>
      </w:r>
    </w:p>
    <w:p w:rsidR="00724B59" w:rsidRPr="00F67A8D" w:rsidRDefault="00724B59" w:rsidP="00724B59">
      <w:pPr>
        <w:rPr>
          <w:color w:val="000000" w:themeColor="text1"/>
          <w:sz w:val="18"/>
          <w:szCs w:val="18"/>
        </w:rPr>
      </w:pPr>
      <w:r w:rsidRPr="00F67A8D">
        <w:rPr>
          <w:color w:val="000000" w:themeColor="text1"/>
          <w:sz w:val="18"/>
          <w:szCs w:val="18"/>
        </w:rPr>
        <w:t xml:space="preserve">тел. </w:t>
      </w:r>
      <w:r w:rsidR="00D55ABA" w:rsidRPr="00F67A8D">
        <w:rPr>
          <w:color w:val="000000" w:themeColor="text1"/>
          <w:sz w:val="18"/>
          <w:szCs w:val="18"/>
        </w:rPr>
        <w:t>8(39553)</w:t>
      </w:r>
      <w:r w:rsidRPr="00F67A8D">
        <w:rPr>
          <w:color w:val="000000" w:themeColor="text1"/>
          <w:sz w:val="18"/>
          <w:szCs w:val="18"/>
        </w:rPr>
        <w:t>52421</w:t>
      </w:r>
    </w:p>
    <w:p w:rsidR="00F67A8D" w:rsidRDefault="00F67A8D" w:rsidP="008C260A">
      <w:pPr>
        <w:tabs>
          <w:tab w:val="left" w:pos="5760"/>
        </w:tabs>
        <w:rPr>
          <w:color w:val="000000" w:themeColor="text1"/>
          <w:sz w:val="28"/>
          <w:szCs w:val="28"/>
        </w:rPr>
      </w:pPr>
    </w:p>
    <w:p w:rsidR="008C260A" w:rsidRPr="00F67A8D" w:rsidRDefault="00B94D8F" w:rsidP="008C260A">
      <w:pPr>
        <w:tabs>
          <w:tab w:val="left" w:pos="5760"/>
        </w:tabs>
        <w:rPr>
          <w:color w:val="000000" w:themeColor="text1"/>
          <w:sz w:val="28"/>
          <w:szCs w:val="28"/>
        </w:rPr>
      </w:pPr>
      <w:bookmarkStart w:id="0" w:name="_GoBack"/>
      <w:bookmarkEnd w:id="0"/>
      <w:r w:rsidRPr="00F67A8D">
        <w:rPr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E42BA" wp14:editId="7EB2991B">
                <wp:simplePos x="0" y="0"/>
                <wp:positionH relativeFrom="column">
                  <wp:posOffset>3659505</wp:posOffset>
                </wp:positionH>
                <wp:positionV relativeFrom="paragraph">
                  <wp:posOffset>-240030</wp:posOffset>
                </wp:positionV>
                <wp:extent cx="2564130" cy="106108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60A" w:rsidRPr="00C92AA0" w:rsidRDefault="008C260A" w:rsidP="008C260A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№2</w:t>
                            </w:r>
                          </w:p>
                          <w:p w:rsidR="008C260A" w:rsidRDefault="008C260A" w:rsidP="008C260A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к постановлению администрации</w:t>
                            </w:r>
                          </w:p>
                          <w:p w:rsidR="008C260A" w:rsidRDefault="008C260A" w:rsidP="008C260A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городского округа муниципального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C260A" w:rsidRPr="00C92AA0" w:rsidRDefault="008C260A" w:rsidP="008C260A">
                            <w:pPr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92AA0">
                              <w:rPr>
                                <w:bCs/>
                                <w:sz w:val="24"/>
                                <w:szCs w:val="24"/>
                              </w:rPr>
                              <w:t>образования «город Саянск»</w:t>
                            </w:r>
                          </w:p>
                          <w:tbl>
                            <w:tblPr>
                              <w:tblW w:w="371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1276"/>
                              <w:gridCol w:w="425"/>
                              <w:gridCol w:w="1701"/>
                            </w:tblGrid>
                            <w:tr w:rsidR="008C260A" w:rsidRPr="00A90202" w:rsidTr="00A90202">
                              <w:tc>
                                <w:tcPr>
                                  <w:tcW w:w="312" w:type="dxa"/>
                                </w:tcPr>
                                <w:p w:rsidR="008C260A" w:rsidRPr="00A90202" w:rsidRDefault="008C260A" w:rsidP="00A90202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90202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C260A" w:rsidRPr="00A90202" w:rsidRDefault="00A43B7D" w:rsidP="00B76127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11.11.2024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C260A" w:rsidRPr="00A90202" w:rsidRDefault="008C260A" w:rsidP="00A9020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0202">
                                    <w:rPr>
                                      <w:sz w:val="24"/>
                                      <w:szCs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C260A" w:rsidRPr="00DF0586" w:rsidRDefault="00A43B7D" w:rsidP="00704F84">
                                  <w:pPr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A43B7D"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110-37-1341-24</w:t>
                                  </w:r>
                                </w:p>
                              </w:tc>
                            </w:tr>
                          </w:tbl>
                          <w:p w:rsidR="008C260A" w:rsidRPr="00574CAB" w:rsidRDefault="008C260A" w:rsidP="008C260A">
                            <w:pP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C260A" w:rsidRDefault="008C260A" w:rsidP="008C2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8.15pt;margin-top:-18.9pt;width:201.9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jehg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" stroked="f">
                <v:textbox>
                  <w:txbxContent>
                    <w:p w:rsidR="008C260A" w:rsidRPr="00C92AA0" w:rsidRDefault="008C260A" w:rsidP="008C260A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№2</w:t>
                      </w:r>
                    </w:p>
                    <w:p w:rsidR="008C260A" w:rsidRDefault="008C260A" w:rsidP="008C260A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к постановлению администрации</w:t>
                      </w:r>
                    </w:p>
                    <w:p w:rsidR="008C260A" w:rsidRDefault="008C260A" w:rsidP="008C260A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городского округа муниципального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8C260A" w:rsidRPr="00C92AA0" w:rsidRDefault="008C260A" w:rsidP="008C260A">
                      <w:pPr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 w:rsidRPr="00C92AA0">
                        <w:rPr>
                          <w:bCs/>
                          <w:sz w:val="24"/>
                          <w:szCs w:val="24"/>
                        </w:rPr>
                        <w:t>образования «город Саянск»</w:t>
                      </w:r>
                    </w:p>
                    <w:tbl>
                      <w:tblPr>
                        <w:tblW w:w="371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1276"/>
                        <w:gridCol w:w="425"/>
                        <w:gridCol w:w="1701"/>
                      </w:tblGrid>
                      <w:tr w:rsidR="008C260A" w:rsidRPr="00A90202" w:rsidTr="00A90202">
                        <w:tc>
                          <w:tcPr>
                            <w:tcW w:w="312" w:type="dxa"/>
                          </w:tcPr>
                          <w:p w:rsidR="008C260A" w:rsidRPr="00A90202" w:rsidRDefault="008C260A" w:rsidP="00A9020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202">
                              <w:rPr>
                                <w:bCs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8C260A" w:rsidRPr="00A90202" w:rsidRDefault="00A43B7D" w:rsidP="00B76127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11.11.2024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C260A" w:rsidRPr="00A90202" w:rsidRDefault="008C260A" w:rsidP="00A9020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0202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</w:tcPr>
                          <w:p w:rsidR="008C260A" w:rsidRPr="00DF0586" w:rsidRDefault="00A43B7D" w:rsidP="00704F8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A43B7D">
                              <w:rPr>
                                <w:b/>
                                <w:i/>
                                <w:sz w:val="24"/>
                              </w:rPr>
                              <w:t>110-37-1341-24</w:t>
                            </w:r>
                          </w:p>
                        </w:tc>
                      </w:tr>
                    </w:tbl>
                    <w:p w:rsidR="008C260A" w:rsidRPr="00574CAB" w:rsidRDefault="008C260A" w:rsidP="008C260A">
                      <w:pPr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8C260A" w:rsidRDefault="008C260A" w:rsidP="008C260A"/>
                  </w:txbxContent>
                </v:textbox>
              </v:shape>
            </w:pict>
          </mc:Fallback>
        </mc:AlternateContent>
      </w:r>
    </w:p>
    <w:p w:rsidR="008C260A" w:rsidRPr="00F67A8D" w:rsidRDefault="008C260A" w:rsidP="008C260A">
      <w:pPr>
        <w:jc w:val="center"/>
        <w:rPr>
          <w:b/>
          <w:color w:val="000000" w:themeColor="text1"/>
          <w:sz w:val="28"/>
          <w:szCs w:val="28"/>
        </w:rPr>
      </w:pPr>
    </w:p>
    <w:p w:rsidR="00971E29" w:rsidRPr="00F67A8D" w:rsidRDefault="00971E29" w:rsidP="008C260A">
      <w:pPr>
        <w:jc w:val="center"/>
        <w:rPr>
          <w:b/>
          <w:color w:val="000000" w:themeColor="text1"/>
          <w:sz w:val="28"/>
          <w:szCs w:val="28"/>
        </w:rPr>
      </w:pPr>
    </w:p>
    <w:p w:rsidR="00971E29" w:rsidRPr="00F67A8D" w:rsidRDefault="00971E29" w:rsidP="008C260A">
      <w:pPr>
        <w:jc w:val="center"/>
        <w:rPr>
          <w:b/>
          <w:color w:val="000000" w:themeColor="text1"/>
          <w:sz w:val="28"/>
          <w:szCs w:val="28"/>
        </w:rPr>
      </w:pPr>
    </w:p>
    <w:p w:rsidR="008C260A" w:rsidRPr="00F67A8D" w:rsidRDefault="008C260A" w:rsidP="008C260A">
      <w:pPr>
        <w:jc w:val="center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>План мероприятий</w:t>
      </w:r>
    </w:p>
    <w:p w:rsidR="008C260A" w:rsidRPr="00F67A8D" w:rsidRDefault="008C260A" w:rsidP="008C260A">
      <w:pPr>
        <w:jc w:val="center"/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по подготовке и проведению </w:t>
      </w:r>
      <w:r w:rsidR="00844D69" w:rsidRPr="00F67A8D">
        <w:rPr>
          <w:color w:val="000000" w:themeColor="text1"/>
          <w:sz w:val="28"/>
          <w:szCs w:val="28"/>
        </w:rPr>
        <w:t>общественных обсуждений</w:t>
      </w:r>
    </w:p>
    <w:p w:rsidR="008C260A" w:rsidRPr="00F67A8D" w:rsidRDefault="008C260A" w:rsidP="008C260A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540"/>
        <w:gridCol w:w="3328"/>
        <w:gridCol w:w="1719"/>
        <w:gridCol w:w="4241"/>
      </w:tblGrid>
      <w:tr w:rsidR="00F67A8D" w:rsidRPr="00F67A8D" w:rsidTr="006961BC">
        <w:tc>
          <w:tcPr>
            <w:tcW w:w="53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№</w:t>
            </w:r>
          </w:p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67A8D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67A8D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35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6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43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F67A8D" w:rsidRPr="00F67A8D" w:rsidTr="006961BC">
        <w:tc>
          <w:tcPr>
            <w:tcW w:w="53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5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Публикация настоящего постановления в средствах массовой информации</w:t>
            </w:r>
          </w:p>
        </w:tc>
        <w:tc>
          <w:tcPr>
            <w:tcW w:w="16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до</w:t>
            </w:r>
          </w:p>
          <w:p w:rsidR="008C260A" w:rsidRPr="00F67A8D" w:rsidRDefault="008365EA" w:rsidP="005D3F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1</w:t>
            </w:r>
            <w:r w:rsidR="005D3F34" w:rsidRPr="00F67A8D">
              <w:rPr>
                <w:color w:val="000000" w:themeColor="text1"/>
                <w:sz w:val="24"/>
                <w:szCs w:val="24"/>
              </w:rPr>
              <w:t>4</w:t>
            </w:r>
            <w:r w:rsidRPr="00F67A8D">
              <w:rPr>
                <w:color w:val="000000" w:themeColor="text1"/>
                <w:sz w:val="24"/>
                <w:szCs w:val="24"/>
              </w:rPr>
              <w:t>.1</w:t>
            </w:r>
            <w:r w:rsidR="004A4926" w:rsidRPr="00F67A8D">
              <w:rPr>
                <w:color w:val="000000" w:themeColor="text1"/>
                <w:sz w:val="24"/>
                <w:szCs w:val="24"/>
              </w:rPr>
              <w:t>1</w:t>
            </w:r>
            <w:r w:rsidR="00724B59" w:rsidRPr="00F67A8D">
              <w:rPr>
                <w:color w:val="000000" w:themeColor="text1"/>
                <w:sz w:val="24"/>
                <w:szCs w:val="24"/>
              </w:rPr>
              <w:t>.202</w:t>
            </w:r>
            <w:r w:rsidR="004A4926" w:rsidRPr="00F67A8D">
              <w:rPr>
                <w:color w:val="000000" w:themeColor="text1"/>
                <w:sz w:val="24"/>
                <w:szCs w:val="24"/>
              </w:rPr>
              <w:t>4</w:t>
            </w:r>
            <w:r w:rsidR="005A5A0F" w:rsidRPr="00F67A8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320" w:type="dxa"/>
          </w:tcPr>
          <w:p w:rsidR="00844D69" w:rsidRPr="00F67A8D" w:rsidRDefault="008C260A" w:rsidP="00844D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Саянск».</w:t>
            </w:r>
            <w:r w:rsidR="00844D69" w:rsidRPr="00F67A8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C260A" w:rsidRPr="00F67A8D" w:rsidRDefault="008C260A" w:rsidP="00844D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МАУ «Саянские средства массовой информации».</w:t>
            </w:r>
          </w:p>
        </w:tc>
      </w:tr>
      <w:tr w:rsidR="00F67A8D" w:rsidRPr="00F67A8D" w:rsidTr="006961BC">
        <w:tc>
          <w:tcPr>
            <w:tcW w:w="53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5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Размещение информационных материалов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6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до</w:t>
            </w:r>
          </w:p>
          <w:p w:rsidR="008C260A" w:rsidRPr="00F67A8D" w:rsidRDefault="008365EA" w:rsidP="005D3F3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1</w:t>
            </w:r>
            <w:r w:rsidR="005D3F34" w:rsidRPr="00F67A8D">
              <w:rPr>
                <w:color w:val="000000" w:themeColor="text1"/>
                <w:sz w:val="24"/>
                <w:szCs w:val="24"/>
              </w:rPr>
              <w:t>4</w:t>
            </w:r>
            <w:r w:rsidR="00724B59" w:rsidRPr="00F67A8D">
              <w:rPr>
                <w:color w:val="000000" w:themeColor="text1"/>
                <w:sz w:val="24"/>
                <w:szCs w:val="24"/>
              </w:rPr>
              <w:t>.</w:t>
            </w:r>
            <w:r w:rsidRPr="00F67A8D">
              <w:rPr>
                <w:color w:val="000000" w:themeColor="text1"/>
                <w:sz w:val="24"/>
                <w:szCs w:val="24"/>
              </w:rPr>
              <w:t>1</w:t>
            </w:r>
            <w:r w:rsidR="004A4926" w:rsidRPr="00F67A8D">
              <w:rPr>
                <w:color w:val="000000" w:themeColor="text1"/>
                <w:sz w:val="24"/>
                <w:szCs w:val="24"/>
              </w:rPr>
              <w:t>1</w:t>
            </w:r>
            <w:r w:rsidR="00724B59" w:rsidRPr="00F67A8D">
              <w:rPr>
                <w:color w:val="000000" w:themeColor="text1"/>
                <w:sz w:val="24"/>
                <w:szCs w:val="24"/>
              </w:rPr>
              <w:t>.202</w:t>
            </w:r>
            <w:r w:rsidR="004A4926" w:rsidRPr="00F67A8D">
              <w:rPr>
                <w:color w:val="000000" w:themeColor="text1"/>
                <w:sz w:val="24"/>
                <w:szCs w:val="24"/>
              </w:rPr>
              <w:t>4</w:t>
            </w:r>
            <w:r w:rsidR="00A07F38" w:rsidRPr="00F67A8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320" w:type="dxa"/>
          </w:tcPr>
          <w:p w:rsidR="00844D69" w:rsidRPr="00F67A8D" w:rsidRDefault="008C260A" w:rsidP="00844D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Саянск.</w:t>
            </w:r>
            <w:r w:rsidR="00844D69" w:rsidRPr="00F67A8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C260A" w:rsidRPr="00F67A8D" w:rsidRDefault="008C260A" w:rsidP="00844D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Отдел организационной работы Управления делами администрации городского округа муниципального образования «город Саянск».</w:t>
            </w:r>
          </w:p>
        </w:tc>
      </w:tr>
      <w:tr w:rsidR="00F67A8D" w:rsidRPr="00F67A8D" w:rsidTr="006961BC">
        <w:tc>
          <w:tcPr>
            <w:tcW w:w="534" w:type="dxa"/>
          </w:tcPr>
          <w:p w:rsidR="008C260A" w:rsidRPr="00F67A8D" w:rsidRDefault="004B4DAE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3</w:t>
            </w:r>
            <w:r w:rsidR="008C260A" w:rsidRPr="00F67A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Организация сбора, регистрации и обработки замечаний и предложений от населения</w:t>
            </w:r>
          </w:p>
        </w:tc>
        <w:tc>
          <w:tcPr>
            <w:tcW w:w="1620" w:type="dxa"/>
          </w:tcPr>
          <w:p w:rsidR="008C260A" w:rsidRPr="00F67A8D" w:rsidRDefault="007660A7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п</w:t>
            </w:r>
            <w:r w:rsidR="00024B6C" w:rsidRPr="00F67A8D">
              <w:rPr>
                <w:color w:val="000000" w:themeColor="text1"/>
                <w:sz w:val="24"/>
                <w:szCs w:val="24"/>
              </w:rPr>
              <w:t>о</w:t>
            </w:r>
          </w:p>
          <w:p w:rsidR="008C260A" w:rsidRPr="00F67A8D" w:rsidRDefault="0059443D" w:rsidP="004A49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1</w:t>
            </w:r>
            <w:r w:rsidR="004A4926" w:rsidRPr="00F67A8D">
              <w:rPr>
                <w:color w:val="000000" w:themeColor="text1"/>
                <w:sz w:val="24"/>
                <w:szCs w:val="24"/>
              </w:rPr>
              <w:t>9</w:t>
            </w:r>
            <w:r w:rsidR="00724B59" w:rsidRPr="00F67A8D">
              <w:rPr>
                <w:color w:val="000000" w:themeColor="text1"/>
                <w:sz w:val="24"/>
                <w:szCs w:val="24"/>
              </w:rPr>
              <w:t>.</w:t>
            </w:r>
            <w:r w:rsidR="008365EA" w:rsidRPr="00F67A8D">
              <w:rPr>
                <w:color w:val="000000" w:themeColor="text1"/>
                <w:sz w:val="24"/>
                <w:szCs w:val="24"/>
              </w:rPr>
              <w:t>1</w:t>
            </w:r>
            <w:r w:rsidR="004A4926" w:rsidRPr="00F67A8D">
              <w:rPr>
                <w:color w:val="000000" w:themeColor="text1"/>
                <w:sz w:val="24"/>
                <w:szCs w:val="24"/>
              </w:rPr>
              <w:t>2</w:t>
            </w:r>
            <w:r w:rsidR="00724B59" w:rsidRPr="00F67A8D">
              <w:rPr>
                <w:color w:val="000000" w:themeColor="text1"/>
                <w:sz w:val="24"/>
                <w:szCs w:val="24"/>
              </w:rPr>
              <w:t>.202</w:t>
            </w:r>
            <w:r w:rsidR="004A4926" w:rsidRPr="00F67A8D">
              <w:rPr>
                <w:color w:val="000000" w:themeColor="text1"/>
                <w:sz w:val="24"/>
                <w:szCs w:val="24"/>
              </w:rPr>
              <w:t>4</w:t>
            </w:r>
            <w:r w:rsidR="004B4DAE" w:rsidRPr="00F67A8D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3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Саянск».</w:t>
            </w:r>
          </w:p>
        </w:tc>
      </w:tr>
      <w:tr w:rsidR="00F67A8D" w:rsidRPr="00F67A8D" w:rsidTr="006961BC">
        <w:tc>
          <w:tcPr>
            <w:tcW w:w="534" w:type="dxa"/>
          </w:tcPr>
          <w:p w:rsidR="008C260A" w:rsidRPr="00F67A8D" w:rsidRDefault="00CF51D4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4</w:t>
            </w:r>
            <w:r w:rsidR="008C260A" w:rsidRPr="00F67A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 xml:space="preserve">Обработка информации по замечаниям и предложениям по результатам </w:t>
            </w:r>
            <w:r w:rsidR="00AE749D" w:rsidRPr="00F67A8D">
              <w:rPr>
                <w:color w:val="000000" w:themeColor="text1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620" w:type="dxa"/>
          </w:tcPr>
          <w:p w:rsidR="008C260A" w:rsidRPr="00F67A8D" w:rsidRDefault="008C260A" w:rsidP="00BC44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="00CF6EAE" w:rsidRPr="00F67A8D">
              <w:rPr>
                <w:color w:val="000000" w:themeColor="text1"/>
                <w:sz w:val="24"/>
                <w:szCs w:val="24"/>
              </w:rPr>
              <w:t>10</w:t>
            </w:r>
            <w:r w:rsidRPr="00F67A8D">
              <w:rPr>
                <w:color w:val="000000" w:themeColor="text1"/>
                <w:sz w:val="24"/>
                <w:szCs w:val="24"/>
              </w:rPr>
              <w:t xml:space="preserve"> дней, после проведения </w:t>
            </w:r>
            <w:r w:rsidR="00463D9A" w:rsidRPr="00F67A8D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F67A8D">
              <w:rPr>
                <w:color w:val="000000" w:themeColor="text1"/>
                <w:sz w:val="24"/>
                <w:szCs w:val="24"/>
              </w:rPr>
              <w:t xml:space="preserve"> </w:t>
            </w:r>
            <w:r w:rsidR="00BC4483" w:rsidRPr="00F67A8D">
              <w:rPr>
                <w:color w:val="000000" w:themeColor="text1"/>
                <w:sz w:val="24"/>
                <w:szCs w:val="24"/>
              </w:rPr>
              <w:t>осуждений</w:t>
            </w:r>
          </w:p>
        </w:tc>
        <w:tc>
          <w:tcPr>
            <w:tcW w:w="43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Саянск».</w:t>
            </w:r>
          </w:p>
        </w:tc>
      </w:tr>
      <w:tr w:rsidR="00F67A8D" w:rsidRPr="00F67A8D" w:rsidTr="006961BC">
        <w:tc>
          <w:tcPr>
            <w:tcW w:w="534" w:type="dxa"/>
          </w:tcPr>
          <w:p w:rsidR="008C260A" w:rsidRPr="00F67A8D" w:rsidRDefault="00CF51D4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5</w:t>
            </w:r>
            <w:r w:rsidR="008C260A" w:rsidRPr="00F67A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 xml:space="preserve">Публикация результатов </w:t>
            </w:r>
            <w:r w:rsidR="00AE749D" w:rsidRPr="00F67A8D">
              <w:rPr>
                <w:color w:val="000000" w:themeColor="text1"/>
                <w:sz w:val="24"/>
                <w:szCs w:val="24"/>
              </w:rPr>
              <w:t xml:space="preserve">общественных обсуждений </w:t>
            </w:r>
            <w:r w:rsidRPr="00F67A8D">
              <w:rPr>
                <w:color w:val="000000" w:themeColor="text1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16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 xml:space="preserve">В течение 14 дней, после проведения </w:t>
            </w:r>
            <w:r w:rsidR="00463D9A" w:rsidRPr="00F67A8D">
              <w:rPr>
                <w:color w:val="000000" w:themeColor="text1"/>
                <w:sz w:val="24"/>
                <w:szCs w:val="24"/>
              </w:rPr>
              <w:t xml:space="preserve">общественных </w:t>
            </w:r>
            <w:r w:rsidR="00BC4483" w:rsidRPr="00F67A8D">
              <w:rPr>
                <w:color w:val="000000" w:themeColor="text1"/>
                <w:sz w:val="24"/>
                <w:szCs w:val="24"/>
              </w:rPr>
              <w:t>осуждений</w:t>
            </w:r>
          </w:p>
        </w:tc>
        <w:tc>
          <w:tcPr>
            <w:tcW w:w="43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Саянск»,</w:t>
            </w:r>
          </w:p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МАУ «Саянские средства массовой информации».</w:t>
            </w:r>
          </w:p>
        </w:tc>
      </w:tr>
      <w:tr w:rsidR="008C260A" w:rsidRPr="00F67A8D" w:rsidTr="006961BC">
        <w:tc>
          <w:tcPr>
            <w:tcW w:w="534" w:type="dxa"/>
          </w:tcPr>
          <w:p w:rsidR="008C260A" w:rsidRPr="00F67A8D" w:rsidRDefault="00CF51D4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6</w:t>
            </w:r>
            <w:r w:rsidR="008C260A" w:rsidRPr="00F67A8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54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 xml:space="preserve">Размещение результатов </w:t>
            </w:r>
            <w:r w:rsidR="00AE749D" w:rsidRPr="00F67A8D">
              <w:rPr>
                <w:color w:val="000000" w:themeColor="text1"/>
                <w:sz w:val="24"/>
                <w:szCs w:val="24"/>
              </w:rPr>
              <w:t xml:space="preserve">общественных обсуждений </w:t>
            </w:r>
            <w:r w:rsidRPr="00F67A8D">
              <w:rPr>
                <w:color w:val="000000" w:themeColor="text1"/>
                <w:sz w:val="24"/>
                <w:szCs w:val="24"/>
              </w:rPr>
              <w:t>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      </w:r>
          </w:p>
        </w:tc>
        <w:tc>
          <w:tcPr>
            <w:tcW w:w="16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 xml:space="preserve">В течение 14 дней, после проведения </w:t>
            </w:r>
            <w:r w:rsidR="00463D9A" w:rsidRPr="00F67A8D">
              <w:rPr>
                <w:color w:val="000000" w:themeColor="text1"/>
                <w:sz w:val="24"/>
                <w:szCs w:val="24"/>
              </w:rPr>
              <w:t xml:space="preserve">общественных </w:t>
            </w:r>
            <w:r w:rsidR="00BC4483" w:rsidRPr="00F67A8D">
              <w:rPr>
                <w:color w:val="000000" w:themeColor="text1"/>
                <w:sz w:val="24"/>
                <w:szCs w:val="24"/>
              </w:rPr>
              <w:t>осуждений</w:t>
            </w:r>
          </w:p>
        </w:tc>
        <w:tc>
          <w:tcPr>
            <w:tcW w:w="4320" w:type="dxa"/>
          </w:tcPr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Комитет по архитектуре и градостроительству администрации муниципального образования «город Саянск,</w:t>
            </w:r>
          </w:p>
          <w:p w:rsidR="008C260A" w:rsidRPr="00F67A8D" w:rsidRDefault="008C260A" w:rsidP="00874A5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67A8D">
              <w:rPr>
                <w:color w:val="000000" w:themeColor="text1"/>
                <w:sz w:val="24"/>
                <w:szCs w:val="24"/>
              </w:rPr>
              <w:t>Отдел организационной работы Управления делами администрации городского округа муниципального образования «город Саянск».</w:t>
            </w:r>
          </w:p>
        </w:tc>
      </w:tr>
    </w:tbl>
    <w:p w:rsidR="006961BC" w:rsidRPr="00F67A8D" w:rsidRDefault="006961BC" w:rsidP="006961BC">
      <w:pPr>
        <w:rPr>
          <w:color w:val="000000" w:themeColor="text1"/>
          <w:sz w:val="28"/>
          <w:szCs w:val="28"/>
        </w:rPr>
      </w:pPr>
    </w:p>
    <w:p w:rsidR="00844D69" w:rsidRPr="00F67A8D" w:rsidRDefault="00844D69" w:rsidP="00844D69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Мэр городского округа </w:t>
      </w:r>
    </w:p>
    <w:p w:rsidR="00844D69" w:rsidRPr="00F67A8D" w:rsidRDefault="00844D69" w:rsidP="00844D69">
      <w:pPr>
        <w:rPr>
          <w:color w:val="000000" w:themeColor="text1"/>
          <w:sz w:val="28"/>
          <w:szCs w:val="28"/>
        </w:rPr>
      </w:pPr>
      <w:r w:rsidRPr="00F67A8D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8C260A" w:rsidRPr="00F67A8D" w:rsidRDefault="00844D69" w:rsidP="006961BC">
      <w:pPr>
        <w:rPr>
          <w:color w:val="000000" w:themeColor="text1"/>
          <w:sz w:val="26"/>
          <w:szCs w:val="26"/>
        </w:rPr>
      </w:pPr>
      <w:r w:rsidRPr="00F67A8D">
        <w:rPr>
          <w:color w:val="000000" w:themeColor="text1"/>
          <w:sz w:val="28"/>
          <w:szCs w:val="28"/>
        </w:rPr>
        <w:t>«город Саянск»</w:t>
      </w:r>
      <w:r w:rsidRPr="00F67A8D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</w:t>
      </w:r>
      <w:r w:rsidR="004A4926" w:rsidRPr="00F67A8D">
        <w:rPr>
          <w:color w:val="000000" w:themeColor="text1"/>
          <w:sz w:val="28"/>
          <w:szCs w:val="28"/>
        </w:rPr>
        <w:t>А.В. Ермаков</w:t>
      </w:r>
    </w:p>
    <w:sectPr w:rsidR="008C260A" w:rsidRPr="00F67A8D" w:rsidSect="00D52B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46DC5"/>
    <w:multiLevelType w:val="hybridMultilevel"/>
    <w:tmpl w:val="2E2E0E68"/>
    <w:lvl w:ilvl="0" w:tplc="B85E66F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98"/>
    <w:rsid w:val="000008F8"/>
    <w:rsid w:val="00006041"/>
    <w:rsid w:val="00014564"/>
    <w:rsid w:val="00014F3B"/>
    <w:rsid w:val="00024B6C"/>
    <w:rsid w:val="0002757D"/>
    <w:rsid w:val="000370CC"/>
    <w:rsid w:val="00042C37"/>
    <w:rsid w:val="00054A07"/>
    <w:rsid w:val="0006411D"/>
    <w:rsid w:val="000701EB"/>
    <w:rsid w:val="000A6D01"/>
    <w:rsid w:val="000A7D47"/>
    <w:rsid w:val="000B642B"/>
    <w:rsid w:val="000D2BD3"/>
    <w:rsid w:val="000D3049"/>
    <w:rsid w:val="000E01B2"/>
    <w:rsid w:val="000E4842"/>
    <w:rsid w:val="000E7116"/>
    <w:rsid w:val="00102A85"/>
    <w:rsid w:val="001052C2"/>
    <w:rsid w:val="00106320"/>
    <w:rsid w:val="00111A6A"/>
    <w:rsid w:val="0011402F"/>
    <w:rsid w:val="00120E45"/>
    <w:rsid w:val="001211E4"/>
    <w:rsid w:val="00123311"/>
    <w:rsid w:val="00154DE0"/>
    <w:rsid w:val="001665CD"/>
    <w:rsid w:val="00185357"/>
    <w:rsid w:val="0019447D"/>
    <w:rsid w:val="0019482F"/>
    <w:rsid w:val="001C6ACB"/>
    <w:rsid w:val="001E7C21"/>
    <w:rsid w:val="00203430"/>
    <w:rsid w:val="00205F77"/>
    <w:rsid w:val="0021262D"/>
    <w:rsid w:val="002143A3"/>
    <w:rsid w:val="0021698A"/>
    <w:rsid w:val="002349F8"/>
    <w:rsid w:val="00236553"/>
    <w:rsid w:val="002366FE"/>
    <w:rsid w:val="0023689C"/>
    <w:rsid w:val="002426D4"/>
    <w:rsid w:val="0025089D"/>
    <w:rsid w:val="0027261C"/>
    <w:rsid w:val="00275FFD"/>
    <w:rsid w:val="00282603"/>
    <w:rsid w:val="00284BF9"/>
    <w:rsid w:val="002A443D"/>
    <w:rsid w:val="002A7855"/>
    <w:rsid w:val="002B3DBC"/>
    <w:rsid w:val="002B5AFE"/>
    <w:rsid w:val="002D5BB3"/>
    <w:rsid w:val="00305794"/>
    <w:rsid w:val="00306AFB"/>
    <w:rsid w:val="00311751"/>
    <w:rsid w:val="00315CA3"/>
    <w:rsid w:val="0032324E"/>
    <w:rsid w:val="00324DA5"/>
    <w:rsid w:val="00325942"/>
    <w:rsid w:val="00332645"/>
    <w:rsid w:val="00333486"/>
    <w:rsid w:val="003414DA"/>
    <w:rsid w:val="00342CC2"/>
    <w:rsid w:val="00346DD8"/>
    <w:rsid w:val="003473DB"/>
    <w:rsid w:val="003628C6"/>
    <w:rsid w:val="003673CF"/>
    <w:rsid w:val="003712BA"/>
    <w:rsid w:val="00372CBD"/>
    <w:rsid w:val="00380613"/>
    <w:rsid w:val="00383C73"/>
    <w:rsid w:val="003865DC"/>
    <w:rsid w:val="003866C2"/>
    <w:rsid w:val="003C62FF"/>
    <w:rsid w:val="003D4CE6"/>
    <w:rsid w:val="003D5779"/>
    <w:rsid w:val="003E2656"/>
    <w:rsid w:val="003E5240"/>
    <w:rsid w:val="003F73E0"/>
    <w:rsid w:val="00400C88"/>
    <w:rsid w:val="00403183"/>
    <w:rsid w:val="00407FAA"/>
    <w:rsid w:val="00422AFB"/>
    <w:rsid w:val="00431807"/>
    <w:rsid w:val="004407B5"/>
    <w:rsid w:val="0044231F"/>
    <w:rsid w:val="00443563"/>
    <w:rsid w:val="00445A97"/>
    <w:rsid w:val="00463D9A"/>
    <w:rsid w:val="00464ED9"/>
    <w:rsid w:val="00483A0B"/>
    <w:rsid w:val="0048792C"/>
    <w:rsid w:val="00493E32"/>
    <w:rsid w:val="00494723"/>
    <w:rsid w:val="004A24B0"/>
    <w:rsid w:val="004A4926"/>
    <w:rsid w:val="004A7718"/>
    <w:rsid w:val="004B47C2"/>
    <w:rsid w:val="004B4DAE"/>
    <w:rsid w:val="004C60B5"/>
    <w:rsid w:val="004E0D11"/>
    <w:rsid w:val="004E2274"/>
    <w:rsid w:val="004E3CF3"/>
    <w:rsid w:val="004F0887"/>
    <w:rsid w:val="004F4DD1"/>
    <w:rsid w:val="00527E52"/>
    <w:rsid w:val="00535FB1"/>
    <w:rsid w:val="00544D73"/>
    <w:rsid w:val="00545233"/>
    <w:rsid w:val="0056440A"/>
    <w:rsid w:val="005652CB"/>
    <w:rsid w:val="0058266D"/>
    <w:rsid w:val="005826B2"/>
    <w:rsid w:val="0059443D"/>
    <w:rsid w:val="005A5A0F"/>
    <w:rsid w:val="005D3F34"/>
    <w:rsid w:val="005E16C7"/>
    <w:rsid w:val="005E1818"/>
    <w:rsid w:val="005F6F19"/>
    <w:rsid w:val="0062723A"/>
    <w:rsid w:val="006279D4"/>
    <w:rsid w:val="00627D4D"/>
    <w:rsid w:val="00631C3C"/>
    <w:rsid w:val="00634BD4"/>
    <w:rsid w:val="00636D35"/>
    <w:rsid w:val="00640DF7"/>
    <w:rsid w:val="0064150B"/>
    <w:rsid w:val="00644DFF"/>
    <w:rsid w:val="00644E3F"/>
    <w:rsid w:val="00652B17"/>
    <w:rsid w:val="00655D6D"/>
    <w:rsid w:val="00670102"/>
    <w:rsid w:val="00670464"/>
    <w:rsid w:val="00670B26"/>
    <w:rsid w:val="006712B0"/>
    <w:rsid w:val="00672C93"/>
    <w:rsid w:val="006935DD"/>
    <w:rsid w:val="006961BC"/>
    <w:rsid w:val="006A005A"/>
    <w:rsid w:val="006B6E0B"/>
    <w:rsid w:val="006C603D"/>
    <w:rsid w:val="006D30AF"/>
    <w:rsid w:val="006D30E6"/>
    <w:rsid w:val="006F31FF"/>
    <w:rsid w:val="006F5CB2"/>
    <w:rsid w:val="007023F3"/>
    <w:rsid w:val="00703B02"/>
    <w:rsid w:val="00721B8F"/>
    <w:rsid w:val="00724B59"/>
    <w:rsid w:val="00725B14"/>
    <w:rsid w:val="007277E2"/>
    <w:rsid w:val="00741D36"/>
    <w:rsid w:val="007450B5"/>
    <w:rsid w:val="00745243"/>
    <w:rsid w:val="007564D8"/>
    <w:rsid w:val="00764103"/>
    <w:rsid w:val="007660A7"/>
    <w:rsid w:val="00782C01"/>
    <w:rsid w:val="007933E6"/>
    <w:rsid w:val="007A0282"/>
    <w:rsid w:val="007C43C9"/>
    <w:rsid w:val="007D33D8"/>
    <w:rsid w:val="007E42C0"/>
    <w:rsid w:val="007E6EA0"/>
    <w:rsid w:val="007F2C31"/>
    <w:rsid w:val="007F3498"/>
    <w:rsid w:val="007F53DC"/>
    <w:rsid w:val="008007F9"/>
    <w:rsid w:val="00805A6D"/>
    <w:rsid w:val="00810C7C"/>
    <w:rsid w:val="00823E9E"/>
    <w:rsid w:val="00834EE5"/>
    <w:rsid w:val="008365EA"/>
    <w:rsid w:val="00844D69"/>
    <w:rsid w:val="008650B4"/>
    <w:rsid w:val="00881BEB"/>
    <w:rsid w:val="00885FED"/>
    <w:rsid w:val="008907D1"/>
    <w:rsid w:val="00897EE9"/>
    <w:rsid w:val="008A1075"/>
    <w:rsid w:val="008A2870"/>
    <w:rsid w:val="008C260A"/>
    <w:rsid w:val="008C6DC7"/>
    <w:rsid w:val="008C7EE2"/>
    <w:rsid w:val="008D2E79"/>
    <w:rsid w:val="008D423D"/>
    <w:rsid w:val="00902267"/>
    <w:rsid w:val="009079D7"/>
    <w:rsid w:val="00911BBB"/>
    <w:rsid w:val="009203AB"/>
    <w:rsid w:val="009207BD"/>
    <w:rsid w:val="00922F7A"/>
    <w:rsid w:val="0092320D"/>
    <w:rsid w:val="00930384"/>
    <w:rsid w:val="00942019"/>
    <w:rsid w:val="00962277"/>
    <w:rsid w:val="00971E29"/>
    <w:rsid w:val="009858A0"/>
    <w:rsid w:val="009C4677"/>
    <w:rsid w:val="009D22DE"/>
    <w:rsid w:val="009D68DC"/>
    <w:rsid w:val="009E3E78"/>
    <w:rsid w:val="009F0113"/>
    <w:rsid w:val="00A06899"/>
    <w:rsid w:val="00A07F38"/>
    <w:rsid w:val="00A22080"/>
    <w:rsid w:val="00A221EF"/>
    <w:rsid w:val="00A229B7"/>
    <w:rsid w:val="00A41EB1"/>
    <w:rsid w:val="00A43B7D"/>
    <w:rsid w:val="00A525A3"/>
    <w:rsid w:val="00A54FD1"/>
    <w:rsid w:val="00A565B3"/>
    <w:rsid w:val="00A74C96"/>
    <w:rsid w:val="00A74E2B"/>
    <w:rsid w:val="00A90DCF"/>
    <w:rsid w:val="00A94BFE"/>
    <w:rsid w:val="00AB33CE"/>
    <w:rsid w:val="00AB6F93"/>
    <w:rsid w:val="00AD3698"/>
    <w:rsid w:val="00AE33AA"/>
    <w:rsid w:val="00AE749D"/>
    <w:rsid w:val="00AF10EB"/>
    <w:rsid w:val="00B02303"/>
    <w:rsid w:val="00B03FE9"/>
    <w:rsid w:val="00B064F7"/>
    <w:rsid w:val="00B12705"/>
    <w:rsid w:val="00B15E21"/>
    <w:rsid w:val="00B356B8"/>
    <w:rsid w:val="00B614F3"/>
    <w:rsid w:val="00B63C1D"/>
    <w:rsid w:val="00B65529"/>
    <w:rsid w:val="00B70396"/>
    <w:rsid w:val="00B71C98"/>
    <w:rsid w:val="00B76130"/>
    <w:rsid w:val="00B830EA"/>
    <w:rsid w:val="00B83D60"/>
    <w:rsid w:val="00B92ED9"/>
    <w:rsid w:val="00B94D8F"/>
    <w:rsid w:val="00B95D85"/>
    <w:rsid w:val="00BA0550"/>
    <w:rsid w:val="00BA0B32"/>
    <w:rsid w:val="00BB1977"/>
    <w:rsid w:val="00BB50C0"/>
    <w:rsid w:val="00BB6FD9"/>
    <w:rsid w:val="00BC2112"/>
    <w:rsid w:val="00BC279A"/>
    <w:rsid w:val="00BC4483"/>
    <w:rsid w:val="00BD18D7"/>
    <w:rsid w:val="00BD4E51"/>
    <w:rsid w:val="00BE4BD1"/>
    <w:rsid w:val="00BE625C"/>
    <w:rsid w:val="00BE68BE"/>
    <w:rsid w:val="00BF4810"/>
    <w:rsid w:val="00C02149"/>
    <w:rsid w:val="00C03835"/>
    <w:rsid w:val="00C05922"/>
    <w:rsid w:val="00C06774"/>
    <w:rsid w:val="00C228C9"/>
    <w:rsid w:val="00C254D8"/>
    <w:rsid w:val="00C261F4"/>
    <w:rsid w:val="00C32BEE"/>
    <w:rsid w:val="00C3336C"/>
    <w:rsid w:val="00C34330"/>
    <w:rsid w:val="00C5049C"/>
    <w:rsid w:val="00C5353A"/>
    <w:rsid w:val="00C605AB"/>
    <w:rsid w:val="00C65EC0"/>
    <w:rsid w:val="00C714D7"/>
    <w:rsid w:val="00C716D9"/>
    <w:rsid w:val="00C72D84"/>
    <w:rsid w:val="00C83CE2"/>
    <w:rsid w:val="00CB2ADC"/>
    <w:rsid w:val="00CC14C9"/>
    <w:rsid w:val="00CC3E6F"/>
    <w:rsid w:val="00CE4B5D"/>
    <w:rsid w:val="00CF47FE"/>
    <w:rsid w:val="00CF51D4"/>
    <w:rsid w:val="00CF6EAE"/>
    <w:rsid w:val="00D0287F"/>
    <w:rsid w:val="00D0331F"/>
    <w:rsid w:val="00D16EF0"/>
    <w:rsid w:val="00D21CC0"/>
    <w:rsid w:val="00D31440"/>
    <w:rsid w:val="00D31FDD"/>
    <w:rsid w:val="00D41627"/>
    <w:rsid w:val="00D52B04"/>
    <w:rsid w:val="00D55ABA"/>
    <w:rsid w:val="00D6021A"/>
    <w:rsid w:val="00D74F8B"/>
    <w:rsid w:val="00D80DFD"/>
    <w:rsid w:val="00D80FD8"/>
    <w:rsid w:val="00D95090"/>
    <w:rsid w:val="00D97FAD"/>
    <w:rsid w:val="00DC37E9"/>
    <w:rsid w:val="00E063F1"/>
    <w:rsid w:val="00E12EFC"/>
    <w:rsid w:val="00E20A0D"/>
    <w:rsid w:val="00E24AC8"/>
    <w:rsid w:val="00E36C98"/>
    <w:rsid w:val="00E765BC"/>
    <w:rsid w:val="00E771E1"/>
    <w:rsid w:val="00EA0093"/>
    <w:rsid w:val="00EC1686"/>
    <w:rsid w:val="00EC2376"/>
    <w:rsid w:val="00EC5BAD"/>
    <w:rsid w:val="00EC75E8"/>
    <w:rsid w:val="00EE1824"/>
    <w:rsid w:val="00EE6E45"/>
    <w:rsid w:val="00EF1E97"/>
    <w:rsid w:val="00EF7308"/>
    <w:rsid w:val="00F00D29"/>
    <w:rsid w:val="00F00E2A"/>
    <w:rsid w:val="00F076E9"/>
    <w:rsid w:val="00F15520"/>
    <w:rsid w:val="00F42E3D"/>
    <w:rsid w:val="00F6563F"/>
    <w:rsid w:val="00F66FB8"/>
    <w:rsid w:val="00F67233"/>
    <w:rsid w:val="00F67A8D"/>
    <w:rsid w:val="00F72DB9"/>
    <w:rsid w:val="00F740A9"/>
    <w:rsid w:val="00F76857"/>
    <w:rsid w:val="00F833FD"/>
    <w:rsid w:val="00F83D33"/>
    <w:rsid w:val="00FA042D"/>
    <w:rsid w:val="00FA5C7D"/>
    <w:rsid w:val="00FB1DFC"/>
    <w:rsid w:val="00FB1E26"/>
    <w:rsid w:val="00FB20C5"/>
    <w:rsid w:val="00FB4F17"/>
    <w:rsid w:val="00FC01EA"/>
    <w:rsid w:val="00FC163D"/>
    <w:rsid w:val="00FD5177"/>
    <w:rsid w:val="00FE0B86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98"/>
  </w:style>
  <w:style w:type="paragraph" w:styleId="1">
    <w:name w:val="heading 1"/>
    <w:basedOn w:val="a"/>
    <w:next w:val="a"/>
    <w:qFormat/>
    <w:rsid w:val="007F349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F3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F3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C260A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14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43A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D33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498"/>
  </w:style>
  <w:style w:type="paragraph" w:styleId="1">
    <w:name w:val="heading 1"/>
    <w:basedOn w:val="a"/>
    <w:next w:val="a"/>
    <w:qFormat/>
    <w:rsid w:val="007F349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F3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F349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C260A"/>
    <w:rPr>
      <w:rFonts w:ascii="Arial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rsid w:val="00214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43A3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D3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53;&#1072;&#1089;&#1090;&#1103;\&#1055;&#1091;&#1073;&#1083;&#1080;&#1095;&#1085;&#1099;&#1077;%20&#1089;&#1083;&#1091;&#1096;&#1072;&#1085;&#1080;&#1103;\&#1055;&#1057;%202024\&#1055;&#1057;%20&#8470;9-2024%20&#1054;&#1042;&#1054;&#1057;\_&#26625;&#29696;&#29696;&#28672;&#14848;&#12032;&#12032;&#29440;&#24832;&#30976;&#24832;&#28160;&#29440;&#27392;&#11520;&#28672;&#29184;&#24832;&#30208;&#28416;&#11776;&#29184;&#29952;&#10496;&#11264;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g@admsayansk.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RePack by SPecialiST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Minutka15</dc:creator>
  <cp:lastModifiedBy>Шорохова</cp:lastModifiedBy>
  <cp:revision>2</cp:revision>
  <cp:lastPrinted>2024-11-11T02:23:00Z</cp:lastPrinted>
  <dcterms:created xsi:type="dcterms:W3CDTF">2024-11-11T03:01:00Z</dcterms:created>
  <dcterms:modified xsi:type="dcterms:W3CDTF">2024-11-11T03:01:00Z</dcterms:modified>
</cp:coreProperties>
</file>