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89698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Уважаемый плательщик! 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698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Уплата Сбора за пользование объектами животного мира является </w:t>
      </w:r>
      <w:r w:rsidRPr="0089698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обязательным</w:t>
      </w:r>
      <w:r w:rsidRPr="0089698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условием получения </w:t>
      </w:r>
      <w:r w:rsidRPr="00896987">
        <w:rPr>
          <w:rFonts w:ascii="Times New Roman" w:eastAsia="Calibri" w:hAnsi="Times New Roman" w:cs="Times New Roman"/>
          <w:sz w:val="26"/>
          <w:szCs w:val="26"/>
        </w:rPr>
        <w:t>лицензии (разрешения) на добычу объектов животного мира на территории РФ.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6987">
        <w:rPr>
          <w:rFonts w:ascii="Times New Roman" w:eastAsia="Calibri" w:hAnsi="Times New Roman" w:cs="Times New Roman"/>
          <w:sz w:val="26"/>
          <w:szCs w:val="26"/>
        </w:rPr>
        <w:t xml:space="preserve">При оплате </w:t>
      </w:r>
      <w:r w:rsidRPr="00896987">
        <w:rPr>
          <w:rFonts w:ascii="Times New Roman" w:eastAsia="Calibri" w:hAnsi="Times New Roman" w:cs="Times New Roman"/>
          <w:b/>
          <w:sz w:val="26"/>
          <w:szCs w:val="26"/>
          <w:u w:val="single"/>
        </w:rPr>
        <w:t>КРАЙНЕ ВАЖНО</w:t>
      </w:r>
      <w:r w:rsidRPr="00896987">
        <w:rPr>
          <w:rFonts w:ascii="Times New Roman" w:eastAsia="Calibri" w:hAnsi="Times New Roman" w:cs="Times New Roman"/>
          <w:sz w:val="26"/>
          <w:szCs w:val="26"/>
        </w:rPr>
        <w:t xml:space="preserve"> указать </w:t>
      </w:r>
      <w:r w:rsidRPr="00896987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ПРАВИЛЬНЫЕ</w:t>
      </w:r>
      <w:r w:rsidRPr="00896987">
        <w:rPr>
          <w:rFonts w:ascii="Times New Roman" w:eastAsia="Calibri" w:hAnsi="Times New Roman" w:cs="Times New Roman"/>
          <w:sz w:val="26"/>
          <w:szCs w:val="26"/>
        </w:rPr>
        <w:t xml:space="preserve"> банковские реквизиты и данные </w:t>
      </w:r>
      <w:r w:rsidRPr="0089698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лица – получателя </w:t>
      </w:r>
      <w:r w:rsidRPr="00896987">
        <w:rPr>
          <w:rFonts w:ascii="Times New Roman" w:eastAsia="Calibri" w:hAnsi="Times New Roman" w:cs="Times New Roman"/>
          <w:sz w:val="26"/>
          <w:szCs w:val="26"/>
        </w:rPr>
        <w:t xml:space="preserve">лицензии (разрешения). 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  <w:t>!!! ОБЯЗАТЕЛЬНО ПРОВЕРЯЙТЕ</w:t>
      </w:r>
      <w:proofErr w:type="gramStart"/>
      <w:r w:rsidRPr="00896987"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  <w:t xml:space="preserve"> !</w:t>
      </w:r>
      <w:proofErr w:type="gramEnd"/>
      <w:r w:rsidRPr="00896987"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  <w:t>!!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5684" wp14:editId="6E95B78E">
                <wp:simplePos x="0" y="0"/>
                <wp:positionH relativeFrom="column">
                  <wp:posOffset>-666667</wp:posOffset>
                </wp:positionH>
                <wp:positionV relativeFrom="paragraph">
                  <wp:posOffset>24682</wp:posOffset>
                </wp:positionV>
                <wp:extent cx="6737230" cy="3260035"/>
                <wp:effectExtent l="0" t="0" r="26035" b="1714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230" cy="3260035"/>
                        </a:xfrm>
                        <a:prstGeom prst="roundRect">
                          <a:avLst>
                            <a:gd name="adj" fmla="val 5286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987" w:rsidRPr="00A50FA3" w:rsidRDefault="00896987" w:rsidP="008969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50F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Банковские реквизиты</w:t>
                            </w:r>
                          </w:p>
                          <w:tbl>
                            <w:tblPr>
                              <w:tblW w:w="1011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  <w:gridCol w:w="5438"/>
                            </w:tblGrid>
                            <w:tr w:rsidR="00896987" w:rsidRPr="00D706C2" w:rsidTr="00D04BF7">
                              <w:trPr>
                                <w:cantSplit/>
                                <w:trHeight w:hRule="exact" w:val="34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ИНН/КПП получателя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7727406020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770801001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Наименование банка получателя средств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ОТДЕЛЕНИЕ ТУЛА БАНКА РОССИИ//</w:t>
                                  </w:r>
                                </w:p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УФК  по Тульской области, г. Тула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28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Номер счета банка получателя средств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40102810445370000059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БИК Банка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017003983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Получатель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Казначейство России (ФНС России)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28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Казначейский счет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D706C2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06C2">
                                    <w:rPr>
                                      <w:rFonts w:ascii="Times New Roman" w:hAnsi="Times New Roman" w:cs="Times New Roman"/>
                                    </w:rPr>
                                    <w:t>03100643000000018500</w:t>
                                  </w:r>
                                </w:p>
                              </w:tc>
                            </w:tr>
                            <w:tr w:rsidR="00896987" w:rsidRPr="00D706C2" w:rsidTr="00D04BF7">
                              <w:trPr>
                                <w:cantSplit/>
                                <w:trHeight w:hRule="exact" w:val="289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0D5325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D5325"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КБК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Pr="000D5325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0D5325"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  <w:lang w:val="en-US"/>
                                    </w:rPr>
                                    <w:t>18210704010011000110</w:t>
                                  </w:r>
                                </w:p>
                              </w:tc>
                            </w:tr>
                            <w:tr w:rsidR="00896987" w:rsidRPr="00D706C2" w:rsidTr="00E50218">
                              <w:trPr>
                                <w:cantSplit/>
                                <w:trHeight w:hRule="exact" w:val="213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896987" w:rsidRPr="000D5325" w:rsidRDefault="00896987" w:rsidP="000D532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ОКТМО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shd w:val="clear" w:color="auto" w:fill="auto"/>
                                  <w:vAlign w:val="center"/>
                                </w:tcPr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 xml:space="preserve">По </w:t>
                                  </w:r>
                                  <w:r w:rsidRPr="00BA7F9F"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месту учета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Охотпользователя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состоящих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3801 – 25703000;</w:t>
                                  </w:r>
                                </w:p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3804 – 25714000;</w:t>
                                  </w:r>
                                </w:p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3808 – 25701000;</w:t>
                                  </w:r>
                                </w:p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3812 - 25701000;</w:t>
                                  </w:r>
                                </w:p>
                                <w:p w:rsidR="00896987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3816 – 25732000;</w:t>
                                  </w:r>
                                </w:p>
                                <w:p w:rsidR="00896987" w:rsidRPr="00E50218" w:rsidRDefault="00896987" w:rsidP="00BA7F9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4"/>
                                    </w:rPr>
                                    <w:t>- в 3849 – 25701000.</w:t>
                                  </w:r>
                                </w:p>
                              </w:tc>
                            </w:tr>
                          </w:tbl>
                          <w:p w:rsidR="00896987" w:rsidRDefault="00896987" w:rsidP="008969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96987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96987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96987" w:rsidRPr="00355A08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52.5pt;margin-top:1.95pt;width:530.5pt;height:2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96987" w:rsidRPr="00A50FA3" w:rsidRDefault="00896987" w:rsidP="008969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50FA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Банковские реквизиты</w:t>
                      </w:r>
                    </w:p>
                    <w:tbl>
                      <w:tblPr>
                        <w:tblW w:w="1011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  <w:gridCol w:w="5438"/>
                      </w:tblGrid>
                      <w:tr w:rsidR="00896987" w:rsidRPr="00D706C2" w:rsidTr="00D04BF7">
                        <w:trPr>
                          <w:cantSplit/>
                          <w:trHeight w:hRule="exact" w:val="34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ИНН/КПП получателя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7727406020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770801001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576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Наименование банка получателя средств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ОТДЕЛЕНИЕ ТУЛА БАНКА РОССИИ//</w:t>
                            </w:r>
                          </w:p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УФК  по Тульской области, г. Тула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287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Номер счета банка получателя средств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40102810445370000059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277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БИК Банка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017003983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281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Получатель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Казначейство России (ФНС России)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28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Казначейский счет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D706C2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06C2">
                              <w:rPr>
                                <w:rFonts w:ascii="Times New Roman" w:hAnsi="Times New Roman" w:cs="Times New Roman"/>
                              </w:rPr>
                              <w:t>03100643000000018500</w:t>
                            </w:r>
                          </w:p>
                        </w:tc>
                      </w:tr>
                      <w:tr w:rsidR="00896987" w:rsidRPr="00D706C2" w:rsidTr="00D04BF7">
                        <w:trPr>
                          <w:cantSplit/>
                          <w:trHeight w:hRule="exact" w:val="289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0D5325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D532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КБК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Pr="000D5325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0D532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lang w:val="en-US"/>
                              </w:rPr>
                              <w:t>18210704010011000110</w:t>
                            </w:r>
                          </w:p>
                        </w:tc>
                      </w:tr>
                      <w:tr w:rsidR="00896987" w:rsidRPr="00D706C2" w:rsidTr="00E50218">
                        <w:trPr>
                          <w:cantSplit/>
                          <w:trHeight w:hRule="exact" w:val="2138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896987" w:rsidRPr="000D5325" w:rsidRDefault="00896987" w:rsidP="000D5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ОКТМО</w:t>
                            </w:r>
                          </w:p>
                        </w:tc>
                        <w:tc>
                          <w:tcPr>
                            <w:tcW w:w="5438" w:type="dxa"/>
                            <w:shd w:val="clear" w:color="auto" w:fill="auto"/>
                            <w:vAlign w:val="center"/>
                          </w:tcPr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 xml:space="preserve">По </w:t>
                            </w:r>
                            <w:r w:rsidRPr="00BA7F9F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месту учета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Охотпользователя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состоящих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:</w:t>
                            </w:r>
                          </w:p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3801 – 25703000;</w:t>
                            </w:r>
                          </w:p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3804 – 25714000;</w:t>
                            </w:r>
                          </w:p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3808 – 25701000;</w:t>
                            </w:r>
                          </w:p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3812 - 25701000;</w:t>
                            </w:r>
                          </w:p>
                          <w:p w:rsidR="00896987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3816 – 25732000;</w:t>
                            </w:r>
                          </w:p>
                          <w:p w:rsidR="00896987" w:rsidRPr="00E50218" w:rsidRDefault="00896987" w:rsidP="00BA7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- в 3849 – 25701000.</w:t>
                            </w:r>
                          </w:p>
                        </w:tc>
                      </w:tr>
                    </w:tbl>
                    <w:p w:rsidR="00896987" w:rsidRDefault="00896987" w:rsidP="008969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96987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96987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96987" w:rsidRPr="00355A08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FA5DF" wp14:editId="6D7B030C">
                <wp:simplePos x="0" y="0"/>
                <wp:positionH relativeFrom="column">
                  <wp:posOffset>-669290</wp:posOffset>
                </wp:positionH>
                <wp:positionV relativeFrom="paragraph">
                  <wp:posOffset>196850</wp:posOffset>
                </wp:positionV>
                <wp:extent cx="6736715" cy="1709420"/>
                <wp:effectExtent l="0" t="0" r="26035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1709420"/>
                        </a:xfrm>
                        <a:prstGeom prst="roundRect">
                          <a:avLst>
                            <a:gd name="adj" fmla="val 5286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987" w:rsidRPr="00A50FA3" w:rsidRDefault="00896987" w:rsidP="008969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 w:rsidRPr="00A50F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Данные «получателя» лицензии</w:t>
                            </w:r>
                            <w:r w:rsidRPr="00A50F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35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</w:tblGrid>
                            <w:tr w:rsidR="00896987" w:rsidRPr="00D706C2" w:rsidTr="009A233D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3539" w:type="dxa"/>
                                  <w:shd w:val="clear" w:color="auto" w:fill="auto"/>
                                </w:tcPr>
                                <w:p w:rsidR="00896987" w:rsidRPr="00D706C2" w:rsidRDefault="00896987" w:rsidP="00355A0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 w:rsidR="00896987" w:rsidRPr="00D706C2" w:rsidTr="009A233D">
                              <w:trPr>
                                <w:cantSplit/>
                                <w:trHeight w:hRule="exact" w:val="303"/>
                              </w:trPr>
                              <w:tc>
                                <w:tcPr>
                                  <w:tcW w:w="3539" w:type="dxa"/>
                                  <w:shd w:val="clear" w:color="auto" w:fill="auto"/>
                                </w:tcPr>
                                <w:p w:rsidR="00896987" w:rsidRPr="0060223D" w:rsidRDefault="00896987" w:rsidP="00355A0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D5325"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28"/>
                                    </w:rPr>
                                    <w:t xml:space="preserve">ИНН </w:t>
                                  </w:r>
                                </w:p>
                              </w:tc>
                            </w:tr>
                            <w:tr w:rsidR="00896987" w:rsidRPr="00D706C2" w:rsidTr="009A233D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3539" w:type="dxa"/>
                                  <w:shd w:val="clear" w:color="auto" w:fill="auto"/>
                                </w:tcPr>
                                <w:p w:rsidR="00896987" w:rsidRPr="00D706C2" w:rsidRDefault="00896987" w:rsidP="009A233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Адрес регистрации (по прописке)</w:t>
                                  </w:r>
                                </w:p>
                              </w:tc>
                            </w:tr>
                            <w:tr w:rsidR="00896987" w:rsidRPr="00D706C2" w:rsidTr="009A233D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3539" w:type="dxa"/>
                                  <w:shd w:val="clear" w:color="auto" w:fill="auto"/>
                                </w:tcPr>
                                <w:p w:rsidR="00896987" w:rsidRPr="00D706C2" w:rsidRDefault="00896987" w:rsidP="00355A0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Паспортные данные</w:t>
                                  </w:r>
                                </w:p>
                              </w:tc>
                            </w:tr>
                          </w:tbl>
                          <w:p w:rsidR="00896987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96987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896987" w:rsidRPr="00355A08" w:rsidRDefault="00896987" w:rsidP="00896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52.7pt;margin-top:15.5pt;width:530.45pt;height:1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96987" w:rsidRPr="00A50FA3" w:rsidRDefault="00896987" w:rsidP="008969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 w:rsidRPr="00A50FA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Данные «получателя» лицензии</w:t>
                      </w:r>
                      <w:r w:rsidRPr="00A50FA3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tbl>
                      <w:tblPr>
                        <w:tblW w:w="35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</w:tblGrid>
                      <w:tr w:rsidR="00896987" w:rsidRPr="00D706C2" w:rsidTr="009A233D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3539" w:type="dxa"/>
                            <w:shd w:val="clear" w:color="auto" w:fill="auto"/>
                          </w:tcPr>
                          <w:p w:rsidR="00896987" w:rsidRPr="00D706C2" w:rsidRDefault="00896987" w:rsidP="00355A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ФИО</w:t>
                            </w:r>
                          </w:p>
                        </w:tc>
                      </w:tr>
                      <w:tr w:rsidR="00896987" w:rsidRPr="00D706C2" w:rsidTr="009A233D">
                        <w:trPr>
                          <w:cantSplit/>
                          <w:trHeight w:hRule="exact" w:val="303"/>
                        </w:trPr>
                        <w:tc>
                          <w:tcPr>
                            <w:tcW w:w="3539" w:type="dxa"/>
                            <w:shd w:val="clear" w:color="auto" w:fill="auto"/>
                          </w:tcPr>
                          <w:p w:rsidR="00896987" w:rsidRPr="0060223D" w:rsidRDefault="00896987" w:rsidP="00355A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32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</w:rPr>
                              <w:t xml:space="preserve">ИНН </w:t>
                            </w:r>
                          </w:p>
                        </w:tc>
                      </w:tr>
                      <w:tr w:rsidR="00896987" w:rsidRPr="00D706C2" w:rsidTr="009A233D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3539" w:type="dxa"/>
                            <w:shd w:val="clear" w:color="auto" w:fill="auto"/>
                          </w:tcPr>
                          <w:p w:rsidR="00896987" w:rsidRPr="00D706C2" w:rsidRDefault="00896987" w:rsidP="009A23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Адрес регистрации (по прописке)</w:t>
                            </w:r>
                          </w:p>
                        </w:tc>
                      </w:tr>
                      <w:tr w:rsidR="00896987" w:rsidRPr="00D706C2" w:rsidTr="009A233D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3539" w:type="dxa"/>
                            <w:shd w:val="clear" w:color="auto" w:fill="auto"/>
                          </w:tcPr>
                          <w:p w:rsidR="00896987" w:rsidRPr="00D706C2" w:rsidRDefault="00896987" w:rsidP="00355A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Паспортные данные</w:t>
                            </w:r>
                          </w:p>
                        </w:tc>
                      </w:tr>
                    </w:tbl>
                    <w:p w:rsidR="00896987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96987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896987" w:rsidRPr="00355A08" w:rsidRDefault="00896987" w:rsidP="008969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0D58E" wp14:editId="237D60B6">
                <wp:simplePos x="0" y="0"/>
                <wp:positionH relativeFrom="column">
                  <wp:posOffset>2536190</wp:posOffset>
                </wp:positionH>
                <wp:positionV relativeFrom="paragraph">
                  <wp:posOffset>147955</wp:posOffset>
                </wp:positionV>
                <wp:extent cx="3431540" cy="1151890"/>
                <wp:effectExtent l="0" t="0" r="1651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151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987" w:rsidRPr="001972AF" w:rsidRDefault="00896987" w:rsidP="008969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972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ВАЖНО! УКАЗЫВАЙТЕ </w:t>
                            </w:r>
                            <w:proofErr w:type="gramStart"/>
                            <w:r w:rsidRPr="001972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ПРАВИЛЬНЫЙ</w:t>
                            </w:r>
                            <w:proofErr w:type="gramEnd"/>
                            <w:r w:rsidRPr="001972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ИНН ЛИЦА, НА КОГО ВЫПИСЫВАЕТСЯ ЛИЦЕНЗИЯ (РАЗРЕШЕНИЕ)</w:t>
                            </w:r>
                          </w:p>
                          <w:p w:rsidR="00896987" w:rsidRDefault="00896987" w:rsidP="00896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199.7pt;margin-top:11.65pt;width:270.2pt;height:9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896987" w:rsidRPr="001972AF" w:rsidRDefault="00896987" w:rsidP="008969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972A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ВАЖНО! УКАЗЫВАЙТЕ </w:t>
                      </w:r>
                      <w:proofErr w:type="gramStart"/>
                      <w:r w:rsidRPr="001972A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ПРАВИЛЬНЫЙ</w:t>
                      </w:r>
                      <w:proofErr w:type="gramEnd"/>
                      <w:r w:rsidRPr="001972A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ИНН ЛИЦА, НА КОГО ВЫПИСЫВАЕТСЯ ЛИЦЕНЗИЯ (РАЗРЕШЕНИЕ)</w:t>
                      </w:r>
                    </w:p>
                    <w:p w:rsidR="00896987" w:rsidRDefault="00896987" w:rsidP="008969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3DB78" wp14:editId="75374AA8">
                <wp:simplePos x="0" y="0"/>
                <wp:positionH relativeFrom="column">
                  <wp:posOffset>1887220</wp:posOffset>
                </wp:positionH>
                <wp:positionV relativeFrom="paragraph">
                  <wp:posOffset>193040</wp:posOffset>
                </wp:positionV>
                <wp:extent cx="652780" cy="509905"/>
                <wp:effectExtent l="19050" t="19050" r="13970" b="42545"/>
                <wp:wrapNone/>
                <wp:docPr id="6" name="Штриховая 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2780" cy="50990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6" o:spid="_x0000_s1026" type="#_x0000_t93" style="position:absolute;margin-left:148.6pt;margin-top:15.2pt;width:51.4pt;height:40.1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" adj="13164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</w:pPr>
      <w:r w:rsidRPr="00896987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!!! УЧИТЫВАЙТЕ</w:t>
      </w:r>
      <w:proofErr w:type="gramStart"/>
      <w:r w:rsidRPr="00896987">
        <w:rPr>
          <w:rFonts w:ascii="Times New Roman" w:eastAsia="Calibri" w:hAnsi="Times New Roman" w:cs="Times New Roman"/>
          <w:b/>
          <w:color w:val="FF0000"/>
          <w:sz w:val="36"/>
          <w:szCs w:val="28"/>
        </w:rPr>
        <w:t xml:space="preserve"> !</w:t>
      </w:r>
      <w:proofErr w:type="gramEnd"/>
      <w:r w:rsidRPr="00896987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!!</w:t>
      </w:r>
      <w:r w:rsidRPr="00896987"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  <w:t xml:space="preserve"> 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  <w:t xml:space="preserve">ЛИЦЕНЗИЯ НЕ ВЫДАЕТСЯ 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</w:pPr>
      <w:r w:rsidRPr="00896987">
        <w:rPr>
          <w:rFonts w:ascii="Times New Roman" w:eastAsia="Times New Roman" w:hAnsi="Times New Roman" w:cs="Times New Roman"/>
          <w:b/>
          <w:snapToGrid w:val="0"/>
          <w:color w:val="FF0000"/>
          <w:sz w:val="36"/>
          <w:szCs w:val="28"/>
          <w:lang w:eastAsia="ru-RU"/>
        </w:rPr>
        <w:t>если в платежном документе:</w:t>
      </w:r>
    </w:p>
    <w:p w:rsidR="00896987" w:rsidRPr="00896987" w:rsidRDefault="00896987" w:rsidP="008969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896987">
        <w:rPr>
          <w:rFonts w:ascii="Times New Roman" w:eastAsia="Calibri" w:hAnsi="Times New Roman" w:cs="Times New Roman"/>
          <w:color w:val="FF0000"/>
          <w:sz w:val="32"/>
          <w:szCs w:val="28"/>
        </w:rPr>
        <w:t>Неверно указан КБК;</w:t>
      </w:r>
    </w:p>
    <w:p w:rsidR="00896987" w:rsidRPr="00896987" w:rsidRDefault="00896987" w:rsidP="008969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896987">
        <w:rPr>
          <w:rFonts w:ascii="Times New Roman" w:eastAsia="Calibri" w:hAnsi="Times New Roman" w:cs="Times New Roman"/>
          <w:color w:val="FF0000"/>
          <w:sz w:val="32"/>
          <w:szCs w:val="28"/>
        </w:rPr>
        <w:t>ИНН или ПАСПОРТНЫЕ ДАННЫЕ не относятся к получателю лицензии (разрешения).</w:t>
      </w: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896987" w:rsidRPr="00896987" w:rsidRDefault="00896987" w:rsidP="00896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9698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Если Вам выдали лицензию (разрешение), но Вы неверно указали какой-либо реквизит или данные – на Вашем Едином налоговом счете появиться ЗАДОЛЖЕННОСТЬ и налоговый орган будет вправе ее взыскать в порядке, установленном налоговым законодательством (в </w:t>
      </w:r>
      <w:proofErr w:type="spellStart"/>
      <w:r w:rsidRPr="0089698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т.ч</w:t>
      </w:r>
      <w:proofErr w:type="spellEnd"/>
      <w:r w:rsidRPr="0089698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. путем зачета с суммы переплаты на ЕНС).</w:t>
      </w:r>
      <w:bookmarkStart w:id="0" w:name="_GoBack"/>
      <w:bookmarkEnd w:id="0"/>
    </w:p>
    <w:sectPr w:rsidR="00896987" w:rsidRPr="0089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6DC"/>
    <w:multiLevelType w:val="hybridMultilevel"/>
    <w:tmpl w:val="1D4EAAA8"/>
    <w:lvl w:ilvl="0" w:tplc="911C5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C"/>
    <w:rsid w:val="00245B9B"/>
    <w:rsid w:val="0056290C"/>
    <w:rsid w:val="00896987"/>
    <w:rsid w:val="008B5018"/>
    <w:rsid w:val="009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Олеся Владимировна</dc:creator>
  <cp:lastModifiedBy>Королькова Олеся Владимировна</cp:lastModifiedBy>
  <cp:revision>2</cp:revision>
  <dcterms:created xsi:type="dcterms:W3CDTF">2024-11-25T04:00:00Z</dcterms:created>
  <dcterms:modified xsi:type="dcterms:W3CDTF">2024-11-25T04:00:00Z</dcterms:modified>
</cp:coreProperties>
</file>